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DAD" w:rsidRPr="00222DAD" w:rsidRDefault="00222DAD" w:rsidP="00222DAD">
      <w:pPr>
        <w:jc w:val="center"/>
        <w:rPr>
          <w:rFonts w:ascii="Times New Roman" w:hAnsi="Times New Roman" w:cs="Times New Roman"/>
          <w:b/>
          <w:bCs/>
          <w:spacing w:val="30"/>
          <w:sz w:val="28"/>
          <w:szCs w:val="28"/>
          <w:lang w:val="uk-UA"/>
        </w:rPr>
      </w:pPr>
      <w:r w:rsidRPr="00222DA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DAD" w:rsidRPr="00222DAD" w:rsidRDefault="00222DAD" w:rsidP="00222DAD">
      <w:pPr>
        <w:keepNext/>
        <w:spacing w:before="120" w:after="60"/>
        <w:jc w:val="center"/>
        <w:outlineLvl w:val="0"/>
        <w:rPr>
          <w:rFonts w:ascii="Times New Roman" w:hAnsi="Times New Roman" w:cs="Times New Roman"/>
          <w:b/>
          <w:bCs/>
          <w:caps/>
          <w:color w:val="000000"/>
          <w:kern w:val="32"/>
          <w:lang w:val="uk-UA"/>
        </w:rPr>
      </w:pPr>
      <w:r w:rsidRPr="00222DAD">
        <w:rPr>
          <w:rFonts w:ascii="Times New Roman" w:hAnsi="Times New Roman" w:cs="Times New Roman"/>
          <w:b/>
          <w:bCs/>
          <w:caps/>
          <w:color w:val="000000"/>
          <w:kern w:val="32"/>
          <w:lang w:val="uk-UA"/>
        </w:rPr>
        <w:t>Україна</w:t>
      </w:r>
    </w:p>
    <w:p w:rsidR="00222DAD" w:rsidRPr="00222DAD" w:rsidRDefault="00222DAD" w:rsidP="00222DAD">
      <w:pPr>
        <w:spacing w:before="120" w:beforeAutospacing="1" w:after="100" w:afterAutospacing="1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  <w:lang w:val="uk-UA"/>
        </w:rPr>
      </w:pPr>
      <w:r w:rsidRPr="00222DAD">
        <w:rPr>
          <w:rFonts w:ascii="Times New Roman" w:hAnsi="Times New Roman" w:cs="Times New Roman"/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222DAD" w:rsidRPr="00222DAD" w:rsidRDefault="00222DAD" w:rsidP="00222DAD">
      <w:pPr>
        <w:spacing w:before="120" w:beforeAutospacing="1" w:after="100" w:afterAutospacing="1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  <w:lang w:val="uk-UA"/>
        </w:rPr>
      </w:pPr>
      <w:r w:rsidRPr="00222DA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ЧЕРНІГІВСЬКОГО РАЙОНУ</w:t>
      </w:r>
      <w:r w:rsidRPr="00222DAD">
        <w:rPr>
          <w:rFonts w:ascii="Times New Roman" w:hAnsi="Times New Roman" w:cs="Times New Roman"/>
          <w:b/>
          <w:bCs/>
          <w:spacing w:val="40"/>
          <w:sz w:val="28"/>
          <w:szCs w:val="28"/>
          <w:lang w:val="uk-UA"/>
        </w:rPr>
        <w:t xml:space="preserve"> </w:t>
      </w:r>
      <w:r w:rsidR="002758D3">
        <w:rPr>
          <w:rFonts w:ascii="Times New Roman" w:hAnsi="Times New Roman" w:cs="Times New Roman"/>
          <w:b/>
          <w:bCs/>
          <w:spacing w:val="40"/>
          <w:sz w:val="28"/>
          <w:szCs w:val="28"/>
          <w:lang w:val="uk-UA"/>
        </w:rPr>
        <w:t xml:space="preserve"> </w:t>
      </w:r>
      <w:r w:rsidRPr="00222DAD">
        <w:rPr>
          <w:rFonts w:ascii="Times New Roman" w:hAnsi="Times New Roman" w:cs="Times New Roman"/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222DAD" w:rsidRPr="00222DAD" w:rsidRDefault="00222DAD" w:rsidP="00222DAD">
      <w:pPr>
        <w:spacing w:before="100" w:beforeAutospacing="1" w:after="100" w:afterAutospacing="1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  <w:lang w:val="uk-UA"/>
        </w:rPr>
      </w:pPr>
      <w:r w:rsidRPr="00222DAD">
        <w:rPr>
          <w:rFonts w:ascii="Times New Roman" w:hAnsi="Times New Roman" w:cs="Times New Roman"/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222DAD" w:rsidRPr="00222DAD" w:rsidRDefault="00222DAD" w:rsidP="00222DAD">
      <w:pPr>
        <w:spacing w:before="100" w:beforeAutospacing="1" w:after="100" w:afterAutospacing="1"/>
        <w:ind w:left="1440" w:hanging="1440"/>
        <w:jc w:val="center"/>
        <w:outlineLvl w:val="1"/>
        <w:rPr>
          <w:rFonts w:ascii="Times New Roman" w:hAnsi="Times New Roman" w:cs="Times New Roman"/>
          <w:b/>
          <w:caps/>
          <w:color w:val="000000"/>
          <w:spacing w:val="100"/>
          <w:sz w:val="28"/>
          <w:szCs w:val="28"/>
          <w:lang w:val="uk-UA"/>
        </w:rPr>
      </w:pPr>
      <w:r w:rsidRPr="00222DAD">
        <w:rPr>
          <w:rFonts w:ascii="Times New Roman" w:hAnsi="Times New Roman" w:cs="Times New Roman"/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22DAD" w:rsidRPr="00222DAD" w:rsidRDefault="00545AB0" w:rsidP="00222DAD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24</w:t>
      </w:r>
      <w:r w:rsidR="00222DAD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жовтня</w:t>
      </w:r>
      <w:r w:rsidR="00222DAD">
        <w:rPr>
          <w:b w:val="0"/>
          <w:sz w:val="28"/>
          <w:szCs w:val="28"/>
          <w:lang w:val="uk-UA"/>
        </w:rPr>
        <w:t xml:space="preserve"> </w:t>
      </w:r>
      <w:r w:rsidR="00222DAD" w:rsidRPr="00222DAD">
        <w:rPr>
          <w:b w:val="0"/>
          <w:sz w:val="28"/>
          <w:szCs w:val="28"/>
          <w:lang w:val="uk-UA"/>
        </w:rPr>
        <w:t>202</w:t>
      </w:r>
      <w:r>
        <w:rPr>
          <w:b w:val="0"/>
          <w:sz w:val="28"/>
          <w:szCs w:val="28"/>
          <w:lang w:val="uk-UA"/>
        </w:rPr>
        <w:t>3</w:t>
      </w:r>
      <w:r w:rsidR="00222DAD" w:rsidRPr="00222DAD">
        <w:rPr>
          <w:b w:val="0"/>
          <w:sz w:val="28"/>
          <w:szCs w:val="28"/>
          <w:lang w:val="uk-UA"/>
        </w:rPr>
        <w:t xml:space="preserve"> року</w:t>
      </w:r>
    </w:p>
    <w:p w:rsidR="00222DAD" w:rsidRPr="00222DAD" w:rsidRDefault="00222DAD" w:rsidP="00222DAD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222DAD">
        <w:rPr>
          <w:b w:val="0"/>
          <w:sz w:val="28"/>
          <w:szCs w:val="28"/>
          <w:lang w:val="uk-UA"/>
        </w:rPr>
        <w:t>смт. Козелець</w:t>
      </w:r>
    </w:p>
    <w:p w:rsidR="00222DAD" w:rsidRPr="00222DAD" w:rsidRDefault="00222DAD" w:rsidP="00222DAD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22DAD" w:rsidRPr="00222DAD" w:rsidRDefault="00A636DD" w:rsidP="00222DAD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 1531</w:t>
      </w:r>
      <w:r w:rsidR="00545AB0">
        <w:rPr>
          <w:b w:val="0"/>
          <w:sz w:val="28"/>
          <w:szCs w:val="28"/>
          <w:lang w:val="uk-UA"/>
        </w:rPr>
        <w:t>-68</w:t>
      </w:r>
      <w:r w:rsidR="00222DAD" w:rsidRPr="00222DAD">
        <w:rPr>
          <w:b w:val="0"/>
          <w:sz w:val="28"/>
          <w:szCs w:val="28"/>
          <w:lang w:val="uk-UA"/>
        </w:rPr>
        <w:t>/VIII</w:t>
      </w:r>
    </w:p>
    <w:p w:rsidR="00222DAD" w:rsidRPr="00222DAD" w:rsidRDefault="00222DAD" w:rsidP="00222DAD">
      <w:pPr>
        <w:pStyle w:val="Default"/>
        <w:rPr>
          <w:sz w:val="28"/>
          <w:szCs w:val="28"/>
        </w:rPr>
      </w:pPr>
    </w:p>
    <w:p w:rsidR="00222DAD" w:rsidRDefault="00222DAD" w:rsidP="00222D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погодження Програми проведення </w:t>
      </w:r>
    </w:p>
    <w:p w:rsidR="00222DAD" w:rsidRPr="008A1DCD" w:rsidRDefault="00222DAD" w:rsidP="00222D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культурно-мистецьких заходів та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відзначення </w:t>
      </w:r>
    </w:p>
    <w:p w:rsidR="00222DAD" w:rsidRPr="008A1DCD" w:rsidRDefault="00222DAD" w:rsidP="00222D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державних і національних свят в 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Козелецькій </w:t>
      </w:r>
    </w:p>
    <w:p w:rsidR="00222DAD" w:rsidRPr="008A1DCD" w:rsidRDefault="00222DAD" w:rsidP="00222DAD">
      <w:pPr>
        <w:spacing w:after="0" w:line="240" w:lineRule="auto"/>
        <w:rPr>
          <w:sz w:val="28"/>
          <w:szCs w:val="28"/>
          <w:lang w:val="uk-UA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селищній раді на 202</w:t>
      </w:r>
      <w:r w:rsidR="00C868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4 </w:t>
      </w:r>
      <w:r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рік</w:t>
      </w:r>
    </w:p>
    <w:p w:rsidR="00222DAD" w:rsidRPr="00222DAD" w:rsidRDefault="00222DAD" w:rsidP="001D5A5E">
      <w:pPr>
        <w:spacing w:after="0" w:line="240" w:lineRule="auto"/>
        <w:outlineLvl w:val="5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D5A5E" w:rsidRPr="003E72A7" w:rsidRDefault="001D5A5E" w:rsidP="001D5A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забезпечення високого рівня підготовки та проведення культурно-мистецьких заходів, відповідно д</w:t>
      </w:r>
      <w:r w:rsidR="007C21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Конституції України, статтей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C21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0801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27</w:t>
      </w:r>
      <w:r w:rsidR="007C21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32 </w:t>
      </w:r>
      <w:r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комітет вирішив</w:t>
      </w:r>
      <w:r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1D5A5E" w:rsidRPr="003E72A7" w:rsidRDefault="00080161" w:rsidP="000801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</w:t>
      </w:r>
      <w:r w:rsidR="001D5A5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Програм</w:t>
      </w:r>
      <w:r w:rsidR="001D5A5E" w:rsidRPr="003E72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проведення культурно-мистецьких</w:t>
      </w:r>
      <w:r w:rsidR="002B4D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D5A5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заходів т</w:t>
      </w:r>
      <w:r w:rsidR="00BE757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 w:rsidR="001D5A5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відзн</w:t>
      </w:r>
      <w:r w:rsidR="00BE75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ачення державних і національних свят в </w:t>
      </w:r>
      <w:r w:rsidR="001D5A5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Козелецькій селищній раді на 202</w:t>
      </w:r>
      <w:r w:rsidR="00D20903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1D5A5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1D5A5E" w:rsidRPr="003E72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ік </w:t>
      </w:r>
      <w:r w:rsidR="001D5A5E" w:rsidRPr="003E72A7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(додається).</w:t>
      </w:r>
    </w:p>
    <w:p w:rsidR="001D5A5E" w:rsidRPr="00BE757A" w:rsidRDefault="001D5A5E" w:rsidP="00BE75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2.</w:t>
      </w:r>
      <w:r w:rsidR="002B4D1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3E72A7">
        <w:rPr>
          <w:rFonts w:ascii="Times New Roman" w:eastAsia="Calibri" w:hAnsi="Times New Roman"/>
          <w:sz w:val="28"/>
          <w:szCs w:val="28"/>
          <w:lang w:val="uk-UA"/>
        </w:rPr>
        <w:t>Ф</w:t>
      </w:r>
      <w:r w:rsidRPr="003E72A7">
        <w:rPr>
          <w:rFonts w:ascii="Times New Roman" w:eastAsia="Calibri" w:hAnsi="Times New Roman"/>
          <w:sz w:val="28"/>
          <w:szCs w:val="28"/>
        </w:rPr>
        <w:t>інансово</w:t>
      </w:r>
      <w:r w:rsidRPr="003E72A7">
        <w:rPr>
          <w:rFonts w:ascii="Times New Roman" w:eastAsia="Calibri" w:hAnsi="Times New Roman"/>
          <w:sz w:val="28"/>
          <w:szCs w:val="28"/>
          <w:lang w:val="uk-UA"/>
        </w:rPr>
        <w:t>му</w:t>
      </w:r>
      <w:r w:rsidRPr="003E72A7">
        <w:rPr>
          <w:rFonts w:ascii="Times New Roman" w:eastAsia="Calibri" w:hAnsi="Times New Roman"/>
          <w:sz w:val="28"/>
          <w:szCs w:val="28"/>
        </w:rPr>
        <w:t xml:space="preserve"> управлінн</w:t>
      </w:r>
      <w:r w:rsidRPr="003E72A7">
        <w:rPr>
          <w:rFonts w:ascii="Times New Roman" w:eastAsia="Calibri" w:hAnsi="Times New Roman"/>
          <w:sz w:val="28"/>
          <w:szCs w:val="28"/>
          <w:lang w:val="uk-UA"/>
        </w:rPr>
        <w:t>ю</w:t>
      </w:r>
      <w:r w:rsidRPr="003E72A7">
        <w:rPr>
          <w:rFonts w:ascii="Times New Roman" w:eastAsia="Calibri" w:hAnsi="Times New Roman"/>
          <w:sz w:val="28"/>
          <w:szCs w:val="28"/>
        </w:rPr>
        <w:t xml:space="preserve"> Козелецької селищної ради передбач</w:t>
      </w:r>
      <w:r w:rsidRPr="003E72A7">
        <w:rPr>
          <w:rFonts w:ascii="Times New Roman" w:eastAsia="Calibri" w:hAnsi="Times New Roman"/>
          <w:sz w:val="28"/>
          <w:szCs w:val="28"/>
          <w:lang w:val="uk-UA"/>
        </w:rPr>
        <w:t>и</w:t>
      </w:r>
      <w:r w:rsidRPr="003E72A7">
        <w:rPr>
          <w:rFonts w:ascii="Times New Roman" w:eastAsia="Calibri" w:hAnsi="Times New Roman"/>
          <w:sz w:val="28"/>
          <w:szCs w:val="28"/>
        </w:rPr>
        <w:t xml:space="preserve">ти  кошти у </w:t>
      </w:r>
      <w:r w:rsidRPr="003E72A7">
        <w:rPr>
          <w:rFonts w:ascii="Times New Roman" w:eastAsia="Calibri" w:hAnsi="Times New Roman"/>
          <w:sz w:val="28"/>
          <w:szCs w:val="28"/>
          <w:lang w:val="uk-UA"/>
        </w:rPr>
        <w:t>селищному</w:t>
      </w:r>
      <w:r w:rsidR="00BE757A">
        <w:rPr>
          <w:rFonts w:ascii="Times New Roman" w:eastAsia="Calibri" w:hAnsi="Times New Roman"/>
          <w:sz w:val="28"/>
          <w:szCs w:val="28"/>
        </w:rPr>
        <w:t xml:space="preserve"> бюджет</w:t>
      </w:r>
      <w:r w:rsidR="00BE757A">
        <w:rPr>
          <w:rFonts w:ascii="Times New Roman" w:eastAsia="Calibri" w:hAnsi="Times New Roman"/>
          <w:sz w:val="28"/>
          <w:szCs w:val="28"/>
          <w:lang w:val="uk-UA"/>
        </w:rPr>
        <w:t>і</w:t>
      </w:r>
      <w:r w:rsidRPr="003E72A7">
        <w:rPr>
          <w:rFonts w:ascii="Times New Roman" w:eastAsia="Calibri" w:hAnsi="Times New Roman"/>
          <w:sz w:val="28"/>
          <w:szCs w:val="28"/>
        </w:rPr>
        <w:t xml:space="preserve"> на фінансування </w:t>
      </w:r>
      <w:r w:rsidR="00BE757A">
        <w:rPr>
          <w:rFonts w:ascii="Times New Roman" w:eastAsia="Calibri" w:hAnsi="Times New Roman"/>
          <w:sz w:val="28"/>
          <w:szCs w:val="28"/>
          <w:lang w:val="uk-UA"/>
        </w:rPr>
        <w:t xml:space="preserve">заходів </w:t>
      </w:r>
      <w:r w:rsidRPr="003E72A7">
        <w:rPr>
          <w:rFonts w:ascii="Times New Roman" w:eastAsia="Calibri" w:hAnsi="Times New Roman"/>
          <w:sz w:val="28"/>
          <w:szCs w:val="28"/>
          <w:lang w:val="uk-UA"/>
        </w:rPr>
        <w:t>П</w:t>
      </w:r>
      <w:r w:rsidRPr="003E72A7">
        <w:rPr>
          <w:rFonts w:ascii="Times New Roman" w:eastAsia="Calibri" w:hAnsi="Times New Roman"/>
          <w:sz w:val="28"/>
          <w:szCs w:val="28"/>
        </w:rPr>
        <w:t>рограми</w:t>
      </w:r>
      <w:r w:rsidR="00BE757A">
        <w:rPr>
          <w:rFonts w:ascii="Times New Roman" w:eastAsia="Calibri" w:hAnsi="Times New Roman"/>
          <w:sz w:val="28"/>
          <w:szCs w:val="28"/>
          <w:lang w:val="uk-UA"/>
        </w:rPr>
        <w:t>.</w:t>
      </w:r>
    </w:p>
    <w:p w:rsidR="00D952A1" w:rsidRPr="00D952A1" w:rsidRDefault="00222DAD" w:rsidP="00D952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2DA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Pr="00D952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рішення покласти на </w:t>
      </w:r>
      <w:r w:rsidR="00D952A1" w:rsidRPr="00D952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управління освіти, культури, сім’ї, молоді та спорту селищної ради </w:t>
      </w:r>
      <w:r w:rsidR="00D209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Трофімченко А.А.</w:t>
      </w:r>
    </w:p>
    <w:p w:rsidR="00222DAD" w:rsidRPr="00D952A1" w:rsidRDefault="00222DAD" w:rsidP="00D952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2DAD" w:rsidRPr="00D952A1" w:rsidRDefault="00222DAD" w:rsidP="00D952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102FC" w:rsidRPr="004102FC" w:rsidRDefault="004102FC" w:rsidP="004102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02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елищний голова                 </w:t>
      </w:r>
      <w:r w:rsidRPr="004102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Валентин БРИГИНЕЦЬ</w:t>
      </w:r>
    </w:p>
    <w:p w:rsidR="00222DAD" w:rsidRPr="004102FC" w:rsidRDefault="00222DAD" w:rsidP="004102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51FD3" w:rsidRDefault="00951FD3" w:rsidP="003E72A7">
      <w:pPr>
        <w:spacing w:after="0" w:line="254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7606F" w:rsidRDefault="0027606F" w:rsidP="003E72A7">
      <w:pPr>
        <w:spacing w:after="0" w:line="254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7606F" w:rsidRDefault="0027606F" w:rsidP="003E72A7">
      <w:pPr>
        <w:spacing w:after="0" w:line="254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7606F" w:rsidRDefault="0027606F" w:rsidP="003E72A7">
      <w:pPr>
        <w:spacing w:after="0" w:line="254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7606F" w:rsidRDefault="0027606F" w:rsidP="003E72A7">
      <w:pPr>
        <w:spacing w:after="0" w:line="254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7606F" w:rsidRDefault="0027606F" w:rsidP="003E72A7">
      <w:pPr>
        <w:spacing w:after="0" w:line="254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51FD3" w:rsidRDefault="00951FD3" w:rsidP="003E72A7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/>
        </w:rPr>
      </w:pPr>
    </w:p>
    <w:p w:rsidR="005A27B3" w:rsidRPr="005A27B3" w:rsidRDefault="005A27B3" w:rsidP="005A27B3">
      <w:pPr>
        <w:pStyle w:val="a3"/>
        <w:spacing w:line="240" w:lineRule="auto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A27B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</w:p>
    <w:p w:rsidR="005A27B3" w:rsidRPr="005A27B3" w:rsidRDefault="005A27B3" w:rsidP="005A27B3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A27B3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5A27B3" w:rsidRPr="005A27B3" w:rsidRDefault="005A27B3" w:rsidP="005A27B3">
      <w:pPr>
        <w:pStyle w:val="a3"/>
        <w:spacing w:line="240" w:lineRule="auto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A27B3">
        <w:rPr>
          <w:rFonts w:ascii="Times New Roman" w:hAnsi="Times New Roman" w:cs="Times New Roman"/>
          <w:sz w:val="28"/>
          <w:szCs w:val="28"/>
          <w:lang w:val="uk-UA"/>
        </w:rPr>
        <w:t>Козелецької селищної ради</w:t>
      </w:r>
    </w:p>
    <w:p w:rsidR="005A27B3" w:rsidRPr="005A27B3" w:rsidRDefault="005A27B3" w:rsidP="005A27B3">
      <w:pPr>
        <w:pStyle w:val="a3"/>
        <w:spacing w:line="240" w:lineRule="auto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A27B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1779A5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DC7D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79A5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 w:rsidRPr="005A27B3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1779A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A27B3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p w:rsidR="005A27B3" w:rsidRPr="005A27B3" w:rsidRDefault="005A27B3" w:rsidP="005A27B3">
      <w:pPr>
        <w:pStyle w:val="a3"/>
        <w:spacing w:line="240" w:lineRule="auto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A27B3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C974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4FD">
        <w:rPr>
          <w:rFonts w:ascii="Times New Roman" w:hAnsi="Times New Roman" w:cs="Times New Roman"/>
          <w:sz w:val="28"/>
          <w:szCs w:val="28"/>
          <w:lang w:val="uk-UA"/>
        </w:rPr>
        <w:t>1531</w:t>
      </w:r>
      <w:r w:rsidRPr="005A27B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779A5">
        <w:rPr>
          <w:rFonts w:ascii="Times New Roman" w:hAnsi="Times New Roman" w:cs="Times New Roman"/>
          <w:sz w:val="28"/>
          <w:szCs w:val="28"/>
          <w:lang w:val="uk-UA"/>
        </w:rPr>
        <w:t>68</w:t>
      </w:r>
      <w:r w:rsidRPr="005A27B3">
        <w:rPr>
          <w:rFonts w:ascii="Times New Roman" w:hAnsi="Times New Roman" w:cs="Times New Roman"/>
          <w:sz w:val="28"/>
          <w:szCs w:val="28"/>
          <w:lang w:val="uk-UA"/>
        </w:rPr>
        <w:t>/VIII</w:t>
      </w:r>
    </w:p>
    <w:p w:rsidR="005A27B3" w:rsidRPr="005A27B3" w:rsidRDefault="005A27B3" w:rsidP="005A27B3">
      <w:pPr>
        <w:pStyle w:val="a3"/>
        <w:spacing w:line="240" w:lineRule="auto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F7117" w:rsidRPr="008A1DCD" w:rsidRDefault="006F7117" w:rsidP="009F0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ПРОГРАМА</w:t>
      </w:r>
    </w:p>
    <w:p w:rsidR="009F0208" w:rsidRPr="008A1DCD" w:rsidRDefault="00AB1C27" w:rsidP="009F0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</w:t>
      </w:r>
      <w:r w:rsidR="009F0208"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роведення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4670D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культурно-мистецьких заходів та</w:t>
      </w:r>
      <w:r w:rsidR="009F0208"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відзначення</w:t>
      </w:r>
    </w:p>
    <w:p w:rsidR="009F0208" w:rsidRPr="008A1DCD" w:rsidRDefault="009F0208" w:rsidP="009F0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державних і національних </w:t>
      </w:r>
      <w:r w:rsidR="004670D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свят в </w:t>
      </w:r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Козелецькій</w:t>
      </w:r>
    </w:p>
    <w:p w:rsidR="009F0208" w:rsidRPr="004670D5" w:rsidRDefault="009F0208" w:rsidP="009F0208">
      <w:pPr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селищній </w:t>
      </w:r>
      <w:r w:rsidR="00391959"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раді на 202</w:t>
      </w:r>
      <w:r w:rsidR="00C0578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4</w:t>
      </w:r>
      <w:r w:rsidR="00391959"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р</w:t>
      </w:r>
      <w:r w:rsidR="00391959" w:rsidRPr="008A1DC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ік</w:t>
      </w:r>
    </w:p>
    <w:p w:rsidR="006F7117" w:rsidRPr="008A1DCD" w:rsidRDefault="006F7117" w:rsidP="009F02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7117" w:rsidRPr="002F61BD" w:rsidRDefault="006F7117" w:rsidP="00372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F61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ПАСПОРТ ПРОГРАМИ</w:t>
      </w:r>
    </w:p>
    <w:p w:rsidR="006F7117" w:rsidRPr="002F61BD" w:rsidRDefault="006F7117" w:rsidP="009F02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61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719"/>
        <w:gridCol w:w="4678"/>
        <w:gridCol w:w="4053"/>
      </w:tblGrid>
      <w:tr w:rsidR="006F7117" w:rsidRPr="008A1DCD" w:rsidTr="00372BCF">
        <w:trPr>
          <w:tblCellSpacing w:w="0" w:type="dxa"/>
        </w:trPr>
        <w:tc>
          <w:tcPr>
            <w:tcW w:w="719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78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Ініціатори розроблення Програми:</w:t>
            </w:r>
          </w:p>
        </w:tc>
        <w:tc>
          <w:tcPr>
            <w:tcW w:w="4053" w:type="dxa"/>
            <w:hideMark/>
          </w:tcPr>
          <w:p w:rsidR="00FE3692" w:rsidRPr="008A1DCD" w:rsidRDefault="009F0208" w:rsidP="00372BCF">
            <w:pPr>
              <w:spacing w:after="0" w:line="240" w:lineRule="auto"/>
              <w:ind w:firstLine="13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Козелецьк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селищн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рад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  <w:p w:rsidR="006F7117" w:rsidRPr="008A1DCD" w:rsidRDefault="006F7117" w:rsidP="00372BCF">
            <w:pPr>
              <w:spacing w:after="0" w:line="240" w:lineRule="auto"/>
              <w:ind w:firstLine="13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 </w:t>
            </w:r>
          </w:p>
        </w:tc>
      </w:tr>
      <w:tr w:rsidR="006F7117" w:rsidRPr="008A1DCD" w:rsidTr="00372BCF">
        <w:trPr>
          <w:tblCellSpacing w:w="0" w:type="dxa"/>
        </w:trPr>
        <w:tc>
          <w:tcPr>
            <w:tcW w:w="719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678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Розробник Програми:</w:t>
            </w:r>
          </w:p>
        </w:tc>
        <w:tc>
          <w:tcPr>
            <w:tcW w:w="4053" w:type="dxa"/>
            <w:hideMark/>
          </w:tcPr>
          <w:p w:rsidR="006F7117" w:rsidRPr="008A1DCD" w:rsidRDefault="00372BCF" w:rsidP="00372BCF">
            <w:pPr>
              <w:spacing w:after="0" w:line="240" w:lineRule="auto"/>
              <w:ind w:firstLine="13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="009F0208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правління </w:t>
            </w:r>
            <w:r w:rsidR="009F0208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освіти, культури, сім’ї, молоді та с</w:t>
            </w:r>
            <w:r w:rsidR="00DC7D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порту Козелецької селищної ради</w:t>
            </w:r>
            <w:r w:rsidR="009F0208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F7117" w:rsidRPr="008A1DCD" w:rsidTr="00DC7D02">
        <w:trPr>
          <w:trHeight w:val="2300"/>
          <w:tblCellSpacing w:w="0" w:type="dxa"/>
        </w:trPr>
        <w:tc>
          <w:tcPr>
            <w:tcW w:w="719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678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Учасники Програми:</w:t>
            </w:r>
          </w:p>
        </w:tc>
        <w:tc>
          <w:tcPr>
            <w:tcW w:w="4053" w:type="dxa"/>
            <w:hideMark/>
          </w:tcPr>
          <w:p w:rsidR="006F7117" w:rsidRPr="008A1DCD" w:rsidRDefault="00372BCF" w:rsidP="00DC7D02">
            <w:pPr>
              <w:spacing w:after="0" w:line="240" w:lineRule="auto"/>
              <w:ind w:firstLine="13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="009F0208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правління </w:t>
            </w:r>
            <w:r w:rsidR="009F0208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освіти, культури, сім’ї, молоді та спорту Козелецької селищної ради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виконавчі органи </w:t>
            </w:r>
            <w:r w:rsidR="009F0208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селищної</w:t>
            </w:r>
            <w:r w:rsidR="00DC7D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ради, заклади </w:t>
            </w:r>
            <w:r w:rsidR="009F0208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освіти та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культури </w:t>
            </w:r>
            <w:r w:rsidR="009F0208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селищної ради,</w:t>
            </w:r>
            <w:r w:rsidR="00DC7D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9F0208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позашкільні навчальні заклади селищної ради</w:t>
            </w:r>
            <w:r w:rsidR="00DC7D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6F7117" w:rsidRPr="008A1DCD" w:rsidTr="00372BCF">
        <w:trPr>
          <w:tblCellSpacing w:w="0" w:type="dxa"/>
        </w:trPr>
        <w:tc>
          <w:tcPr>
            <w:tcW w:w="719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678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 реалізації Програми:</w:t>
            </w:r>
          </w:p>
        </w:tc>
        <w:tc>
          <w:tcPr>
            <w:tcW w:w="4053" w:type="dxa"/>
            <w:hideMark/>
          </w:tcPr>
          <w:p w:rsidR="00FE3692" w:rsidRPr="008A1DCD" w:rsidRDefault="00391959" w:rsidP="00372BCF">
            <w:pPr>
              <w:spacing w:after="0" w:line="240" w:lineRule="auto"/>
              <w:ind w:firstLine="13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</w:t>
            </w:r>
            <w:r w:rsidR="00233E1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6F7117" w:rsidRPr="008A1DCD" w:rsidRDefault="006F7117" w:rsidP="00372BCF">
            <w:pPr>
              <w:spacing w:after="0" w:line="240" w:lineRule="auto"/>
              <w:ind w:firstLine="13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F7117" w:rsidRPr="008A1DCD" w:rsidTr="00372BCF">
        <w:trPr>
          <w:tblCellSpacing w:w="0" w:type="dxa"/>
        </w:trPr>
        <w:tc>
          <w:tcPr>
            <w:tcW w:w="719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678" w:type="dxa"/>
            <w:hideMark/>
          </w:tcPr>
          <w:p w:rsidR="006F7117" w:rsidRPr="00372BCF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Загальний обсяг фінансових ресурсів, необхідних д</w:t>
            </w:r>
            <w:r w:rsidR="00372B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 реалізації Програми, всього</w:t>
            </w:r>
            <w:r w:rsidR="00372B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тис. грн.</w:t>
            </w:r>
          </w:p>
        </w:tc>
        <w:tc>
          <w:tcPr>
            <w:tcW w:w="4053" w:type="dxa"/>
            <w:hideMark/>
          </w:tcPr>
          <w:p w:rsidR="006F7117" w:rsidRPr="00372BCF" w:rsidRDefault="007F0F72" w:rsidP="007F0F72">
            <w:pPr>
              <w:spacing w:after="0" w:line="240" w:lineRule="auto"/>
              <w:ind w:firstLine="13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691</w:t>
            </w:r>
            <w:r w:rsidR="00372B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6F7117" w:rsidRPr="008A1DCD" w:rsidTr="003E72A7">
        <w:trPr>
          <w:tblCellSpacing w:w="0" w:type="dxa"/>
        </w:trPr>
        <w:tc>
          <w:tcPr>
            <w:tcW w:w="9450" w:type="dxa"/>
            <w:gridSpan w:val="3"/>
            <w:hideMark/>
          </w:tcPr>
          <w:p w:rsidR="006F7117" w:rsidRPr="008A1DCD" w:rsidRDefault="00A8101D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тому числі:</w:t>
            </w:r>
          </w:p>
        </w:tc>
      </w:tr>
      <w:tr w:rsidR="006F7117" w:rsidRPr="008A1DCD" w:rsidTr="00372BCF">
        <w:trPr>
          <w:tblCellSpacing w:w="0" w:type="dxa"/>
        </w:trPr>
        <w:tc>
          <w:tcPr>
            <w:tcW w:w="719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4678" w:type="dxa"/>
            <w:hideMark/>
          </w:tcPr>
          <w:p w:rsidR="006F7117" w:rsidRPr="008A1DCD" w:rsidRDefault="003E72A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коштів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селищного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бюджету</w:t>
            </w:r>
          </w:p>
        </w:tc>
        <w:tc>
          <w:tcPr>
            <w:tcW w:w="4053" w:type="dxa"/>
            <w:hideMark/>
          </w:tcPr>
          <w:p w:rsidR="006F7117" w:rsidRPr="008A1DCD" w:rsidRDefault="007F0F72" w:rsidP="007F0F72">
            <w:pPr>
              <w:spacing w:after="0" w:line="240" w:lineRule="auto"/>
              <w:ind w:firstLine="13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691</w:t>
            </w:r>
            <w:r w:rsidR="00372B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6F7117" w:rsidRPr="008A1DCD" w:rsidTr="00372BCF">
        <w:trPr>
          <w:tblCellSpacing w:w="0" w:type="dxa"/>
        </w:trPr>
        <w:tc>
          <w:tcPr>
            <w:tcW w:w="719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4678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коштів інших джерел</w:t>
            </w:r>
          </w:p>
        </w:tc>
        <w:tc>
          <w:tcPr>
            <w:tcW w:w="4053" w:type="dxa"/>
            <w:hideMark/>
          </w:tcPr>
          <w:p w:rsidR="006F7117" w:rsidRPr="00372BCF" w:rsidRDefault="00372BCF" w:rsidP="00372BCF">
            <w:pPr>
              <w:spacing w:after="0" w:line="240" w:lineRule="auto"/>
              <w:ind w:firstLine="13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</w:tbl>
    <w:p w:rsidR="003E72A7" w:rsidRDefault="003E72A7" w:rsidP="003E72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7117" w:rsidRPr="002F61BD" w:rsidRDefault="006F7117" w:rsidP="002F61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61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ВИЗНАЧЕННЯ ПРОБЛЕМИ,</w:t>
      </w:r>
    </w:p>
    <w:p w:rsidR="006F7117" w:rsidRDefault="006F7117" w:rsidP="002F61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61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РОЗВ’ЯЗАННЯ ЯКОЇ СПРЯМОВАНА ПРОГРАМА</w:t>
      </w:r>
    </w:p>
    <w:p w:rsidR="00271694" w:rsidRPr="002F61BD" w:rsidRDefault="00271694" w:rsidP="002F61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15BD" w:rsidRDefault="006F7117" w:rsidP="00E515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61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2.1. Культурно-мистецькі та </w:t>
      </w:r>
      <w:r w:rsidR="007A28F6" w:rsidRPr="002F61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культурологічні заходи (далі — </w:t>
      </w:r>
      <w:r w:rsidR="007A28F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2F61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аходи)</w:t>
      </w:r>
      <w:r w:rsidR="002F61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</w:t>
      </w:r>
      <w:r w:rsidRPr="002F61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форма культурної діяльності, яка характеризується заздалегідь визначеними конкретною метою і строком реалізації у сфері культури, а також заходи, що здійснюються закладами культури всіх форм власності та заходи, ініційовані громадськими організаціями, суб’єктами підприємницької діяльності у сфері культури</w:t>
      </w:r>
      <w:r w:rsidR="00CC556D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освіти</w:t>
      </w:r>
      <w:r w:rsidRPr="002F61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забезпечення культурних і дозвіллєвих потреб мешканців.</w:t>
      </w:r>
    </w:p>
    <w:p w:rsidR="006F7117" w:rsidRPr="00E515BD" w:rsidRDefault="006F7117" w:rsidP="00E515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2.2. Заходи проводяться з метою популяризації та поширення українських традицій, звичаїв і обрядів, історико-культурної спадщини, розвитку сучасного та традиційного мистецтва, підтримки обдарованих дітей, посилення ролі бібліотек в сучасному інформаційному просторі, організації змістовного дозвілля мешканців і гостей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F7117" w:rsidRPr="00E515BD" w:rsidRDefault="00271694" w:rsidP="00E515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2.3. Якісне проведення з</w:t>
      </w:r>
      <w:r w:rsidR="006F7117"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ходів передбачає координацію та</w:t>
      </w:r>
      <w:r w:rsidR="006F7117"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мобілізацію організаційних і фінансових ресурсів. Вчасне, дос</w:t>
      </w:r>
      <w:r w:rsidR="007A28F6"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татнє та системне фінансування </w:t>
      </w:r>
      <w:r w:rsidR="007A28F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6F7117"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аходів дозволить забезпечити високий рівень їх проведення, цільове та раціональне використання бюджетних коштів.</w:t>
      </w:r>
    </w:p>
    <w:p w:rsidR="006F7117" w:rsidRPr="008A1DCD" w:rsidRDefault="006F7117" w:rsidP="00E515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2.4.</w:t>
      </w:r>
      <w:r w:rsidR="00C974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Програма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960A65"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роведення</w:t>
      </w:r>
      <w:r w:rsidR="002758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60A65"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ультурно-мистецьких заходів та </w:t>
      </w:r>
      <w:r w:rsidR="00960A65"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відзначення</w:t>
      </w:r>
      <w:r w:rsidR="002758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60A65"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державних і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аціональних свят в </w:t>
      </w:r>
      <w:r w:rsidR="00960A65"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Козелецькій</w:t>
      </w:r>
      <w:r w:rsidR="002758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60A65"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селищній раді на 202</w:t>
      </w:r>
      <w:r w:rsidR="00271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960A65"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</w:t>
      </w:r>
      <w:r w:rsidR="00D716FD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ік</w:t>
      </w:r>
      <w:r w:rsidR="002758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(далі – Програма) розроблена відповідно до Конституції України, Закону України «Про мі</w:t>
      </w:r>
      <w:r w:rsidR="00960A65" w:rsidRPr="00E515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сцеве самоврядування в</w:t>
      </w:r>
      <w:r w:rsidR="00960A65" w:rsidRPr="002758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Україні»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F7117" w:rsidRPr="00E515BD" w:rsidRDefault="006F7117" w:rsidP="00E515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15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МЕТА ПРОГРАМИ</w:t>
      </w:r>
    </w:p>
    <w:p w:rsidR="006F7117" w:rsidRPr="008A1DCD" w:rsidRDefault="006F7117" w:rsidP="007162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Метою Програми є:</w:t>
      </w:r>
    </w:p>
    <w:p w:rsidR="006F7117" w:rsidRPr="008A1DCD" w:rsidRDefault="006F7117" w:rsidP="007162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Забезпечення високого рівня 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підготовки та проведення 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аходів.</w:t>
      </w:r>
    </w:p>
    <w:p w:rsidR="006F7117" w:rsidRPr="008A1DCD" w:rsidRDefault="006F7117" w:rsidP="007162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Активізація суспільного діалогу засобами мистецтва.</w:t>
      </w:r>
    </w:p>
    <w:p w:rsidR="006F7117" w:rsidRPr="008A1DCD" w:rsidRDefault="006F7117" w:rsidP="007162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Популяризація та поширення українських традицій, звичаїв і обрядів, національної історико-культурної спадщини.</w:t>
      </w:r>
    </w:p>
    <w:p w:rsidR="006F7117" w:rsidRPr="008A1DCD" w:rsidRDefault="006F7117" w:rsidP="007162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3.4. Розвиток інноваційних та сучасних тенденцій мистецтва і культури. Організація публічного громадського простору.</w:t>
      </w:r>
    </w:p>
    <w:p w:rsidR="006F7117" w:rsidRPr="008A1DCD" w:rsidRDefault="006F7117" w:rsidP="007162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3.5 Посилення ролі бібліотек в сучасному інформаційному просторі.</w:t>
      </w:r>
    </w:p>
    <w:p w:rsidR="006F7117" w:rsidRPr="008A1DCD" w:rsidRDefault="006F7117" w:rsidP="007162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Підтримка обдарованих дітей.</w:t>
      </w:r>
    </w:p>
    <w:p w:rsidR="006F7117" w:rsidRPr="008A1DCD" w:rsidRDefault="006F7117" w:rsidP="007162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Заохочення кращих представників закладів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освіти, 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культури, аматорів народного мистецтва, відзначення їх у дні професійних свят.</w:t>
      </w:r>
    </w:p>
    <w:p w:rsidR="006F7117" w:rsidRPr="008A1DCD" w:rsidRDefault="00AA25A8" w:rsidP="007162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3.8.</w:t>
      </w:r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Створення середовища для розвитку творчих ініціатив і творчої самореалізації мешканців </w:t>
      </w:r>
      <w:r w:rsidR="002509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AA25A8" w:rsidRDefault="006F7117" w:rsidP="007162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Організація змістовного дозвілля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жителів 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гостей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="00AA25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F7117" w:rsidRPr="00516EB8" w:rsidRDefault="006F7117" w:rsidP="00516E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6E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ЗАВДАННЯ ПРОГРАМИ</w:t>
      </w:r>
    </w:p>
    <w:p w:rsidR="00F24FBC" w:rsidRPr="008A1DCD" w:rsidRDefault="00F24FBC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7117" w:rsidRPr="008A1DCD" w:rsidRDefault="006F7117" w:rsidP="00516E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Забезпечити</w:t>
      </w:r>
      <w:r w:rsidR="00516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належний рівень фінансування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аходів.</w:t>
      </w:r>
    </w:p>
    <w:p w:rsidR="006F7117" w:rsidRPr="008A1DCD" w:rsidRDefault="006F7117" w:rsidP="00516E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Створити відповідні матеріально-технічні умови для організації та проведення заходів.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F7117" w:rsidRPr="00516EB8" w:rsidRDefault="006F7117" w:rsidP="00516E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6E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ОЧІКУВАНІ РЕЗУЛЬТАТИ ВИКОНАННЯ ПРОГРАМИ</w:t>
      </w:r>
    </w:p>
    <w:p w:rsidR="00516EB8" w:rsidRPr="00516EB8" w:rsidRDefault="00516EB8" w:rsidP="00516E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7117" w:rsidRPr="008A1DCD" w:rsidRDefault="00516EB8" w:rsidP="00516E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5.1.</w:t>
      </w:r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Виконання Програми забезпечить:</w:t>
      </w:r>
    </w:p>
    <w:p w:rsidR="006F7117" w:rsidRPr="008A1DCD" w:rsidRDefault="006F7117" w:rsidP="00516E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високий рівень підготовки 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аходів;</w:t>
      </w:r>
    </w:p>
    <w:p w:rsidR="006F7117" w:rsidRPr="008A1DCD" w:rsidRDefault="00516EB8" w:rsidP="00516E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активізацію суспільного діалогу засобами мистецтва;</w:t>
      </w:r>
    </w:p>
    <w:p w:rsidR="006F7117" w:rsidRPr="008A1DCD" w:rsidRDefault="00516EB8" w:rsidP="00516E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активізацію творчих громадських ініціатив;</w:t>
      </w:r>
    </w:p>
    <w:p w:rsidR="006F7117" w:rsidRPr="008A1DCD" w:rsidRDefault="00516EB8" w:rsidP="00516E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розвиток інноваційних та сучасних тенденцій мистецтва і культури;</w:t>
      </w:r>
    </w:p>
    <w:p w:rsidR="006F7117" w:rsidRPr="00516EB8" w:rsidRDefault="006F7117" w:rsidP="00516E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6E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підвищення іміджу бібліотечних закладів як інформаційних центрів та центрів громадської активності;</w:t>
      </w:r>
    </w:p>
    <w:p w:rsidR="006F7117" w:rsidRPr="008A1DCD" w:rsidRDefault="006F7117" w:rsidP="00516E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ефективне в</w:t>
      </w:r>
      <w:r w:rsidR="00516EB8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икористання бюджетних коштів за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їх цільовим призначенням.</w:t>
      </w:r>
    </w:p>
    <w:p w:rsidR="00516EB8" w:rsidRDefault="00516EB8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7117" w:rsidRPr="00516EB8" w:rsidRDefault="006F7117" w:rsidP="00516E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6E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ФІНАНСУВАННЯ ПРОГРАМИ</w:t>
      </w:r>
    </w:p>
    <w:p w:rsidR="00F24FBC" w:rsidRPr="00516EB8" w:rsidRDefault="00F24FBC" w:rsidP="00516E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30FCA" w:rsidRDefault="003E72A7" w:rsidP="00030F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</w:t>
      </w:r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 Програми здійснюється із загального фонду </w:t>
      </w:r>
      <w:r w:rsidR="00C032F1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селищного</w:t>
      </w:r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на </w:t>
      </w:r>
      <w:r w:rsidR="00C032F1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7169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032F1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412EEF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ік</w:t>
      </w:r>
      <w:r w:rsidR="00C032F1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030FCA" w:rsidRDefault="006F7117" w:rsidP="00030F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Орієнтовні обсяги фінансових витра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на організацію та проведення 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аходів Програми наведено у таблиці.</w:t>
      </w:r>
    </w:p>
    <w:p w:rsidR="00F24FBC" w:rsidRPr="008A1DCD" w:rsidRDefault="006F7117" w:rsidP="004726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F7117" w:rsidRPr="00030FCA" w:rsidRDefault="006F7117" w:rsidP="00030F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0F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РЕСУРСНЕ ЗАБЕЗПЕЧЕННЯ ПРОГРАМИ</w:t>
      </w:r>
    </w:p>
    <w:p w:rsidR="006F7117" w:rsidRPr="008A1DCD" w:rsidRDefault="006F7117" w:rsidP="004726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213"/>
        <w:gridCol w:w="2850"/>
        <w:gridCol w:w="175"/>
        <w:gridCol w:w="2269"/>
      </w:tblGrid>
      <w:tr w:rsidR="00030FCA" w:rsidRPr="008A1DCD" w:rsidTr="006F1A74">
        <w:trPr>
          <w:tblCellSpacing w:w="0" w:type="dxa"/>
        </w:trPr>
        <w:tc>
          <w:tcPr>
            <w:tcW w:w="421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030FCA" w:rsidRPr="008A1DCD" w:rsidRDefault="00030FCA" w:rsidP="006F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0FCA" w:rsidRPr="008A1DCD" w:rsidRDefault="00030FCA" w:rsidP="006F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Етапи виконання Програми</w:t>
            </w:r>
          </w:p>
        </w:tc>
        <w:tc>
          <w:tcPr>
            <w:tcW w:w="1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30FCA" w:rsidRPr="008A1DCD" w:rsidRDefault="00030FCA" w:rsidP="006F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030FCA" w:rsidRPr="006F1A74" w:rsidRDefault="00AB1C27" w:rsidP="00CE64F8">
            <w:pPr>
              <w:spacing w:after="0" w:line="240" w:lineRule="auto"/>
              <w:ind w:left="-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Усього витрат на виконання П</w:t>
            </w:r>
            <w:r w:rsidR="00030FCA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рограми</w:t>
            </w:r>
            <w:r w:rsidR="006F1A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</w:t>
            </w:r>
            <w:r w:rsidR="006F1A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тис. грн.</w:t>
            </w:r>
          </w:p>
        </w:tc>
      </w:tr>
      <w:tr w:rsidR="00030FCA" w:rsidRPr="008A1DCD" w:rsidTr="00FE65DF">
        <w:trPr>
          <w:tblCellSpacing w:w="0" w:type="dxa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30FCA" w:rsidRPr="008A1DCD" w:rsidRDefault="00030FCA" w:rsidP="006F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CA" w:rsidRPr="006F1A74" w:rsidRDefault="00030FCA" w:rsidP="006F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30FCA" w:rsidRPr="008A1DCD" w:rsidRDefault="00030FCA" w:rsidP="006F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CA" w:rsidRPr="008A1DCD" w:rsidRDefault="00030FCA" w:rsidP="006F1A74">
            <w:pPr>
              <w:spacing w:after="0" w:line="240" w:lineRule="auto"/>
              <w:ind w:left="-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65DF" w:rsidRPr="008A1DCD" w:rsidTr="0027352E">
        <w:trPr>
          <w:trHeight w:val="654"/>
          <w:tblCellSpacing w:w="0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FE65DF" w:rsidRDefault="00FE65DF" w:rsidP="006F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Обсяг ресурсів,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сього,</w:t>
            </w:r>
          </w:p>
          <w:p w:rsidR="00FE65DF" w:rsidRPr="008A1DCD" w:rsidRDefault="00FE65DF" w:rsidP="006F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тому числі:  </w:t>
            </w:r>
          </w:p>
        </w:tc>
        <w:tc>
          <w:tcPr>
            <w:tcW w:w="2850" w:type="dxa"/>
            <w:tcBorders>
              <w:left w:val="single" w:sz="4" w:space="0" w:color="auto"/>
            </w:tcBorders>
            <w:vAlign w:val="center"/>
          </w:tcPr>
          <w:p w:rsidR="00FE65DF" w:rsidRDefault="00FE65DF" w:rsidP="006F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FE65DF" w:rsidRPr="006F1A74" w:rsidRDefault="00FE65DF" w:rsidP="0027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1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6F1A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27169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6F1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рік</w:t>
            </w:r>
          </w:p>
        </w:tc>
        <w:tc>
          <w:tcPr>
            <w:tcW w:w="175" w:type="dxa"/>
            <w:tcBorders>
              <w:left w:val="single" w:sz="4" w:space="0" w:color="auto"/>
            </w:tcBorders>
            <w:vAlign w:val="center"/>
          </w:tcPr>
          <w:p w:rsidR="00FE65DF" w:rsidRPr="008A1DCD" w:rsidRDefault="00FE65DF" w:rsidP="006F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FE65DF" w:rsidRPr="00CE64F8" w:rsidRDefault="00FE65DF" w:rsidP="0027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27169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27169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FE65DF" w:rsidRPr="008A1DCD" w:rsidTr="00FE65DF">
        <w:trPr>
          <w:tblCellSpacing w:w="0" w:type="dxa"/>
        </w:trPr>
        <w:tc>
          <w:tcPr>
            <w:tcW w:w="4213" w:type="dxa"/>
            <w:tcBorders>
              <w:left w:val="single" w:sz="4" w:space="0" w:color="auto"/>
            </w:tcBorders>
            <w:vAlign w:val="center"/>
            <w:hideMark/>
          </w:tcPr>
          <w:p w:rsidR="00FE65DF" w:rsidRPr="006F1A74" w:rsidRDefault="00FE65DF" w:rsidP="006F1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 </w:t>
            </w:r>
            <w:r w:rsidRPr="006F1A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селищний </w:t>
            </w:r>
            <w:r w:rsidRPr="006F1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</w:t>
            </w:r>
          </w:p>
        </w:tc>
        <w:tc>
          <w:tcPr>
            <w:tcW w:w="2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5DF" w:rsidRPr="00030FCA" w:rsidRDefault="00FE65DF" w:rsidP="0003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" w:type="dxa"/>
            <w:tcBorders>
              <w:left w:val="single" w:sz="4" w:space="0" w:color="auto"/>
            </w:tcBorders>
            <w:vAlign w:val="center"/>
          </w:tcPr>
          <w:p w:rsidR="00FE65DF" w:rsidRPr="00030FCA" w:rsidRDefault="00FE65DF" w:rsidP="0003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  <w:tcBorders>
              <w:right w:val="single" w:sz="4" w:space="0" w:color="auto"/>
            </w:tcBorders>
            <w:vAlign w:val="center"/>
            <w:hideMark/>
          </w:tcPr>
          <w:p w:rsidR="00FE65DF" w:rsidRPr="008A1DCD" w:rsidRDefault="00AB1C27" w:rsidP="00271694">
            <w:pPr>
              <w:pStyle w:val="a3"/>
              <w:spacing w:after="0" w:line="240" w:lineRule="auto"/>
              <w:ind w:left="-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="0027169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691</w:t>
            </w:r>
            <w:r w:rsidR="00FE65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27169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FE65DF" w:rsidRPr="008A1DCD" w:rsidTr="00FE65DF">
        <w:trPr>
          <w:tblCellSpacing w:w="0" w:type="dxa"/>
        </w:trPr>
        <w:tc>
          <w:tcPr>
            <w:tcW w:w="4213" w:type="dxa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FE65DF" w:rsidRPr="008A1DCD" w:rsidRDefault="00FE65DF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інші кошти</w:t>
            </w:r>
          </w:p>
        </w:tc>
        <w:tc>
          <w:tcPr>
            <w:tcW w:w="2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5DF" w:rsidRPr="008A1DCD" w:rsidRDefault="00FE65DF" w:rsidP="00030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E65DF" w:rsidRPr="008A1DCD" w:rsidRDefault="00FE65DF" w:rsidP="00FE6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69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5DF" w:rsidRPr="008A1DCD" w:rsidRDefault="00FE65DF" w:rsidP="00CE64F8">
            <w:pPr>
              <w:spacing w:after="0" w:line="240" w:lineRule="auto"/>
              <w:ind w:left="-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</w:tbl>
    <w:p w:rsidR="006F7117" w:rsidRPr="006A2731" w:rsidRDefault="006F7117" w:rsidP="006A27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2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ЗАВДАННЯ І ЗАХОДИ З ВИКОНАННЯ ПРОГРАМИ</w:t>
      </w:r>
    </w:p>
    <w:tbl>
      <w:tblPr>
        <w:tblStyle w:val="a4"/>
        <w:tblW w:w="0" w:type="auto"/>
        <w:tblLook w:val="04A0"/>
      </w:tblPr>
      <w:tblGrid>
        <w:gridCol w:w="673"/>
        <w:gridCol w:w="1477"/>
        <w:gridCol w:w="5899"/>
        <w:gridCol w:w="1522"/>
      </w:tblGrid>
      <w:tr w:rsidR="001D5846" w:rsidRPr="008A1DCD" w:rsidTr="008A1DCD">
        <w:tc>
          <w:tcPr>
            <w:tcW w:w="673" w:type="dxa"/>
          </w:tcPr>
          <w:p w:rsidR="001D5846" w:rsidRPr="008A1DCD" w:rsidRDefault="001D5846" w:rsidP="006A27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1477" w:type="dxa"/>
          </w:tcPr>
          <w:p w:rsidR="001D5846" w:rsidRPr="008A1DCD" w:rsidRDefault="001D5846" w:rsidP="006A27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Строки виконання</w:t>
            </w:r>
          </w:p>
        </w:tc>
        <w:tc>
          <w:tcPr>
            <w:tcW w:w="5899" w:type="dxa"/>
          </w:tcPr>
          <w:p w:rsidR="001D5846" w:rsidRPr="008A1DCD" w:rsidRDefault="001D5846" w:rsidP="006A27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Назва заходу</w:t>
            </w:r>
          </w:p>
        </w:tc>
        <w:tc>
          <w:tcPr>
            <w:tcW w:w="1522" w:type="dxa"/>
          </w:tcPr>
          <w:p w:rsidR="001D5846" w:rsidRPr="008A1DCD" w:rsidRDefault="006A2731" w:rsidP="006A27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Сума </w:t>
            </w:r>
            <w:r w:rsidR="00C9748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1D584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(тис.</w:t>
            </w:r>
            <w:r w:rsidR="00C9748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1D584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грн.)</w:t>
            </w:r>
          </w:p>
        </w:tc>
      </w:tr>
      <w:tr w:rsidR="0087101B" w:rsidRPr="008A1DCD" w:rsidTr="00C032F1">
        <w:trPr>
          <w:trHeight w:val="206"/>
        </w:trPr>
        <w:tc>
          <w:tcPr>
            <w:tcW w:w="9571" w:type="dxa"/>
            <w:gridSpan w:val="4"/>
          </w:tcPr>
          <w:p w:rsidR="0087101B" w:rsidRPr="008A1DCD" w:rsidRDefault="0087101B" w:rsidP="006A27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202</w:t>
            </w:r>
            <w:r w:rsidR="00FB7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</w:t>
            </w:r>
            <w:r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рік</w:t>
            </w:r>
          </w:p>
        </w:tc>
      </w:tr>
      <w:tr w:rsidR="0087101B" w:rsidRPr="008A1DCD" w:rsidTr="008A1DCD">
        <w:trPr>
          <w:trHeight w:val="475"/>
        </w:trPr>
        <w:tc>
          <w:tcPr>
            <w:tcW w:w="673" w:type="dxa"/>
          </w:tcPr>
          <w:p w:rsidR="0087101B" w:rsidRPr="008A1DCD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477" w:type="dxa"/>
          </w:tcPr>
          <w:p w:rsidR="0087101B" w:rsidRPr="008A1DCD" w:rsidRDefault="0087101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Січень </w:t>
            </w:r>
          </w:p>
        </w:tc>
        <w:tc>
          <w:tcPr>
            <w:tcW w:w="5899" w:type="dxa"/>
          </w:tcPr>
          <w:p w:rsidR="0087101B" w:rsidRPr="008A1DCD" w:rsidRDefault="0087101B" w:rsidP="00B11C8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</w:t>
            </w:r>
            <w:r w:rsidR="006A27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 організації </w:t>
            </w:r>
            <w:r w:rsidR="00B11C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новорічних</w:t>
            </w:r>
            <w:r w:rsidR="006A27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свят (</w:t>
            </w:r>
            <w:r w:rsidR="00B11C8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новорічний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флешмоб коля</w:t>
            </w:r>
            <w:r w:rsidR="003E72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док</w:t>
            </w:r>
            <w:r w:rsidR="009D61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щедрівок</w:t>
            </w:r>
            <w:r w:rsidR="003E72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 участі колективів громади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літературно-мистець</w:t>
            </w:r>
            <w:r w:rsidR="009D61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 заходи «Зустрічаємо Новий рік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»)</w:t>
            </w:r>
          </w:p>
        </w:tc>
        <w:tc>
          <w:tcPr>
            <w:tcW w:w="1522" w:type="dxa"/>
          </w:tcPr>
          <w:p w:rsidR="0087101B" w:rsidRPr="008A1DCD" w:rsidRDefault="00126493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="006A27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,0</w:t>
            </w:r>
          </w:p>
        </w:tc>
      </w:tr>
      <w:tr w:rsidR="0087101B" w:rsidRPr="008A1DCD" w:rsidTr="008A1DCD">
        <w:trPr>
          <w:trHeight w:val="298"/>
        </w:trPr>
        <w:tc>
          <w:tcPr>
            <w:tcW w:w="673" w:type="dxa"/>
          </w:tcPr>
          <w:p w:rsidR="0087101B" w:rsidRPr="008A1DCD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477" w:type="dxa"/>
          </w:tcPr>
          <w:p w:rsidR="0087101B" w:rsidRPr="008A1DCD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Січень  </w:t>
            </w:r>
          </w:p>
        </w:tc>
        <w:tc>
          <w:tcPr>
            <w:tcW w:w="5899" w:type="dxa"/>
          </w:tcPr>
          <w:p w:rsidR="0087101B" w:rsidRPr="008A1DCD" w:rsidRDefault="00EC1B86" w:rsidP="008710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Соборності України </w:t>
            </w:r>
          </w:p>
        </w:tc>
        <w:tc>
          <w:tcPr>
            <w:tcW w:w="1522" w:type="dxa"/>
          </w:tcPr>
          <w:p w:rsidR="0087101B" w:rsidRPr="008A1DCD" w:rsidRDefault="0036217E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1,3</w:t>
            </w:r>
          </w:p>
        </w:tc>
      </w:tr>
      <w:tr w:rsidR="00EC1B86" w:rsidRPr="008A1DCD" w:rsidTr="008A1DCD">
        <w:trPr>
          <w:trHeight w:val="274"/>
        </w:trPr>
        <w:tc>
          <w:tcPr>
            <w:tcW w:w="673" w:type="dxa"/>
          </w:tcPr>
          <w:p w:rsidR="00EC1B86" w:rsidRPr="008A1DCD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477" w:type="dxa"/>
          </w:tcPr>
          <w:p w:rsidR="00EC1B86" w:rsidRPr="008A1DCD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Січень</w:t>
            </w:r>
          </w:p>
        </w:tc>
        <w:tc>
          <w:tcPr>
            <w:tcW w:w="5899" w:type="dxa"/>
          </w:tcPr>
          <w:p w:rsidR="00EC1B86" w:rsidRPr="008A1DCD" w:rsidRDefault="00EC1B86" w:rsidP="008710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вшанування подвигу Герої Крут </w:t>
            </w:r>
          </w:p>
        </w:tc>
        <w:tc>
          <w:tcPr>
            <w:tcW w:w="1522" w:type="dxa"/>
          </w:tcPr>
          <w:p w:rsidR="00EC1B86" w:rsidRPr="008A1DCD" w:rsidRDefault="0036217E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1,3</w:t>
            </w:r>
          </w:p>
        </w:tc>
      </w:tr>
      <w:tr w:rsidR="00EC1B86" w:rsidRPr="008A1DCD" w:rsidTr="008A1DCD">
        <w:trPr>
          <w:trHeight w:val="475"/>
        </w:trPr>
        <w:tc>
          <w:tcPr>
            <w:tcW w:w="673" w:type="dxa"/>
          </w:tcPr>
          <w:p w:rsidR="00EC1B86" w:rsidRPr="008A1DCD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477" w:type="dxa"/>
          </w:tcPr>
          <w:p w:rsidR="00EC1B86" w:rsidRPr="008A1DCD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Лютий </w:t>
            </w:r>
          </w:p>
        </w:tc>
        <w:tc>
          <w:tcPr>
            <w:tcW w:w="5899" w:type="dxa"/>
          </w:tcPr>
          <w:p w:rsidR="00EC1B86" w:rsidRPr="008A1DCD" w:rsidRDefault="00EC1B86" w:rsidP="008710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учасників бойових дій на  території інших держав </w:t>
            </w:r>
          </w:p>
        </w:tc>
        <w:tc>
          <w:tcPr>
            <w:tcW w:w="1522" w:type="dxa"/>
          </w:tcPr>
          <w:p w:rsidR="00EC1B86" w:rsidRPr="008A1DCD" w:rsidRDefault="00FC447B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  <w:r w:rsidR="006A27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EC1B86" w:rsidRPr="008A1DCD" w:rsidTr="008A1DCD">
        <w:trPr>
          <w:trHeight w:val="271"/>
        </w:trPr>
        <w:tc>
          <w:tcPr>
            <w:tcW w:w="673" w:type="dxa"/>
          </w:tcPr>
          <w:p w:rsidR="00EC1B86" w:rsidRPr="008A1DCD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477" w:type="dxa"/>
          </w:tcPr>
          <w:p w:rsidR="00EC1B86" w:rsidRPr="008A1DCD" w:rsidRDefault="00EC1B8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Лютий </w:t>
            </w:r>
          </w:p>
        </w:tc>
        <w:tc>
          <w:tcPr>
            <w:tcW w:w="5899" w:type="dxa"/>
          </w:tcPr>
          <w:p w:rsidR="00EC1B86" w:rsidRPr="008A1DCD" w:rsidRDefault="00EC1B8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 з нагоди організації Дня Героїв Небесної Сотні</w:t>
            </w:r>
          </w:p>
        </w:tc>
        <w:tc>
          <w:tcPr>
            <w:tcW w:w="1522" w:type="dxa"/>
          </w:tcPr>
          <w:p w:rsidR="00EC1B86" w:rsidRPr="008A1DCD" w:rsidRDefault="0046033A" w:rsidP="00DF67B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6A27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DF67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EC1B86" w:rsidRPr="008A1DCD" w:rsidTr="008A1DCD">
        <w:trPr>
          <w:trHeight w:val="273"/>
        </w:trPr>
        <w:tc>
          <w:tcPr>
            <w:tcW w:w="673" w:type="dxa"/>
          </w:tcPr>
          <w:p w:rsidR="00EC1B8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477" w:type="dxa"/>
          </w:tcPr>
          <w:p w:rsidR="00EC1B86" w:rsidRPr="008A1DCD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Березень </w:t>
            </w:r>
          </w:p>
        </w:tc>
        <w:tc>
          <w:tcPr>
            <w:tcW w:w="5899" w:type="dxa"/>
          </w:tcPr>
          <w:p w:rsidR="00EC1B86" w:rsidRPr="008A1DCD" w:rsidRDefault="00EC1B8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 з нагоди міжнародного жіночого дня</w:t>
            </w:r>
            <w:r w:rsidR="006045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8 Березня</w:t>
            </w:r>
          </w:p>
        </w:tc>
        <w:tc>
          <w:tcPr>
            <w:tcW w:w="1522" w:type="dxa"/>
          </w:tcPr>
          <w:p w:rsidR="00EC1B86" w:rsidRPr="008A1DCD" w:rsidRDefault="00126493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6A27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EC1B86" w:rsidRPr="008A1DCD" w:rsidTr="008A1DCD">
        <w:trPr>
          <w:trHeight w:val="273"/>
        </w:trPr>
        <w:tc>
          <w:tcPr>
            <w:tcW w:w="673" w:type="dxa"/>
          </w:tcPr>
          <w:p w:rsidR="00EC1B8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477" w:type="dxa"/>
          </w:tcPr>
          <w:p w:rsidR="00EC1B86" w:rsidRPr="008A1DCD" w:rsidRDefault="00E279E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r w:rsidR="00EC1B8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ерезень</w:t>
            </w:r>
          </w:p>
        </w:tc>
        <w:tc>
          <w:tcPr>
            <w:tcW w:w="5899" w:type="dxa"/>
          </w:tcPr>
          <w:p w:rsidR="00EC1B86" w:rsidRPr="008A1DCD" w:rsidRDefault="00FE3692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Акція «Шевченківський тиждень»</w:t>
            </w:r>
          </w:p>
        </w:tc>
        <w:tc>
          <w:tcPr>
            <w:tcW w:w="1522" w:type="dxa"/>
          </w:tcPr>
          <w:p w:rsidR="00EC1B86" w:rsidRPr="008A1DCD" w:rsidRDefault="00FE3692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D86BC6" w:rsidRPr="008A1DCD" w:rsidTr="008A1DCD">
        <w:trPr>
          <w:trHeight w:val="280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Березень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Всеукраїнського тижня дитячої книги </w:t>
            </w:r>
          </w:p>
        </w:tc>
        <w:tc>
          <w:tcPr>
            <w:tcW w:w="1522" w:type="dxa"/>
          </w:tcPr>
          <w:p w:rsidR="00D86BC6" w:rsidRPr="008A1DCD" w:rsidRDefault="00D977A4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D86BC6" w:rsidRPr="008A1DCD" w:rsidTr="008A1DCD">
        <w:trPr>
          <w:trHeight w:val="281"/>
        </w:trPr>
        <w:tc>
          <w:tcPr>
            <w:tcW w:w="673" w:type="dxa"/>
          </w:tcPr>
          <w:p w:rsidR="00D86BC6" w:rsidRPr="008A1DCD" w:rsidRDefault="0060458F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Квітень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День вшанування героїв Чорнобиля </w:t>
            </w:r>
          </w:p>
        </w:tc>
        <w:tc>
          <w:tcPr>
            <w:tcW w:w="1522" w:type="dxa"/>
          </w:tcPr>
          <w:p w:rsidR="00D86BC6" w:rsidRPr="008A1DCD" w:rsidRDefault="00126493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46033A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D977A4" w:rsidRPr="008A1DCD" w:rsidTr="008A1DCD">
        <w:trPr>
          <w:trHeight w:val="475"/>
        </w:trPr>
        <w:tc>
          <w:tcPr>
            <w:tcW w:w="673" w:type="dxa"/>
          </w:tcPr>
          <w:p w:rsidR="00D977A4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60458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477" w:type="dxa"/>
          </w:tcPr>
          <w:p w:rsidR="00D977A4" w:rsidRPr="008A1DCD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Квітень</w:t>
            </w:r>
          </w:p>
        </w:tc>
        <w:tc>
          <w:tcPr>
            <w:tcW w:w="5899" w:type="dxa"/>
          </w:tcPr>
          <w:p w:rsidR="00D977A4" w:rsidRPr="008A1DCD" w:rsidRDefault="00D977A4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Всеукраїнська дитячо-юнацька військово- патріотична гра «Сокіл «Джура»</w:t>
            </w:r>
          </w:p>
        </w:tc>
        <w:tc>
          <w:tcPr>
            <w:tcW w:w="1522" w:type="dxa"/>
          </w:tcPr>
          <w:p w:rsidR="00D977A4" w:rsidRPr="008A1DCD" w:rsidRDefault="00D977A4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853453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D86BC6" w:rsidRPr="008A1DCD" w:rsidTr="008A1DCD">
        <w:trPr>
          <w:trHeight w:val="279"/>
        </w:trPr>
        <w:tc>
          <w:tcPr>
            <w:tcW w:w="673" w:type="dxa"/>
          </w:tcPr>
          <w:p w:rsidR="00D86BC6" w:rsidRPr="008A1DCD" w:rsidRDefault="007A28F6" w:rsidP="00F13E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</w:t>
            </w:r>
            <w:r w:rsidR="00F13E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Квітень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Всеукраїнський конкурс «Мелодії Полісся» </w:t>
            </w:r>
          </w:p>
        </w:tc>
        <w:tc>
          <w:tcPr>
            <w:tcW w:w="1522" w:type="dxa"/>
          </w:tcPr>
          <w:p w:rsidR="00D86BC6" w:rsidRPr="008A1DCD" w:rsidRDefault="00D977A4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D86BC6" w:rsidRPr="008A1DCD" w:rsidTr="008A1DCD">
        <w:trPr>
          <w:trHeight w:val="270"/>
        </w:trPr>
        <w:tc>
          <w:tcPr>
            <w:tcW w:w="673" w:type="dxa"/>
          </w:tcPr>
          <w:p w:rsidR="00D86BC6" w:rsidRPr="008A1DCD" w:rsidRDefault="007A28F6" w:rsidP="00F13E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13E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477" w:type="dxa"/>
          </w:tcPr>
          <w:p w:rsidR="00D86BC6" w:rsidRPr="008A1DCD" w:rsidRDefault="00FE3692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Травень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Мистецький проект «Великодня Пасхалія» </w:t>
            </w:r>
          </w:p>
        </w:tc>
        <w:tc>
          <w:tcPr>
            <w:tcW w:w="1522" w:type="dxa"/>
          </w:tcPr>
          <w:p w:rsidR="00D86BC6" w:rsidRPr="008A1DCD" w:rsidRDefault="00FC447B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D86BC6" w:rsidRPr="008A1DCD" w:rsidTr="008A1DCD">
        <w:trPr>
          <w:trHeight w:val="274"/>
        </w:trPr>
        <w:tc>
          <w:tcPr>
            <w:tcW w:w="673" w:type="dxa"/>
          </w:tcPr>
          <w:p w:rsidR="00D86BC6" w:rsidRPr="008A1DCD" w:rsidRDefault="007A28F6" w:rsidP="00F13E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13E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Травень</w:t>
            </w:r>
          </w:p>
        </w:tc>
        <w:tc>
          <w:tcPr>
            <w:tcW w:w="5899" w:type="dxa"/>
          </w:tcPr>
          <w:p w:rsidR="00D86BC6" w:rsidRPr="008A1DCD" w:rsidRDefault="00D86BC6" w:rsidP="00F13E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Дня </w:t>
            </w:r>
            <w:r w:rsidR="00F13E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пам’яті та п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римирення </w:t>
            </w:r>
          </w:p>
        </w:tc>
        <w:tc>
          <w:tcPr>
            <w:tcW w:w="1522" w:type="dxa"/>
          </w:tcPr>
          <w:p w:rsidR="00D86BC6" w:rsidRPr="008A1DCD" w:rsidRDefault="00853453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D86BC6" w:rsidRPr="008A1DCD" w:rsidTr="008A1DCD">
        <w:trPr>
          <w:trHeight w:val="264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13E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Травень 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Творчий звіт дитячої музичної школи </w:t>
            </w:r>
          </w:p>
        </w:tc>
        <w:tc>
          <w:tcPr>
            <w:tcW w:w="1522" w:type="dxa"/>
          </w:tcPr>
          <w:p w:rsidR="00D86BC6" w:rsidRPr="008A1DCD" w:rsidRDefault="00D977A4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D86BC6" w:rsidRPr="008A1DCD" w:rsidTr="008A1DCD">
        <w:trPr>
          <w:trHeight w:val="254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13E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Травень 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Дня матері </w:t>
            </w:r>
          </w:p>
        </w:tc>
        <w:tc>
          <w:tcPr>
            <w:tcW w:w="1522" w:type="dxa"/>
          </w:tcPr>
          <w:p w:rsidR="00D86BC6" w:rsidRPr="008A1DCD" w:rsidRDefault="00126493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D86BC6" w:rsidRPr="008A1DCD" w:rsidTr="008A1DCD">
        <w:trPr>
          <w:trHeight w:val="258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13E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Травень 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Заходи з нагоди Дня Європи</w:t>
            </w:r>
          </w:p>
        </w:tc>
        <w:tc>
          <w:tcPr>
            <w:tcW w:w="1522" w:type="dxa"/>
          </w:tcPr>
          <w:p w:rsidR="00D86BC6" w:rsidRPr="008A1DCD" w:rsidRDefault="00FC447B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D86BC6" w:rsidRPr="008A1DCD" w:rsidTr="008A1DCD">
        <w:trPr>
          <w:trHeight w:val="247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13E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Травень </w:t>
            </w:r>
          </w:p>
        </w:tc>
        <w:tc>
          <w:tcPr>
            <w:tcW w:w="5899" w:type="dxa"/>
          </w:tcPr>
          <w:p w:rsidR="00D86BC6" w:rsidRPr="008A1DCD" w:rsidRDefault="00D86BC6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Дня вишиванки </w:t>
            </w:r>
          </w:p>
        </w:tc>
        <w:tc>
          <w:tcPr>
            <w:tcW w:w="1522" w:type="dxa"/>
          </w:tcPr>
          <w:p w:rsidR="00D86BC6" w:rsidRPr="008A1DCD" w:rsidRDefault="00FC447B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D86BC6" w:rsidRPr="008A1DCD" w:rsidTr="008A1DCD">
        <w:trPr>
          <w:trHeight w:val="252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13E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Червень  </w:t>
            </w:r>
          </w:p>
        </w:tc>
        <w:tc>
          <w:tcPr>
            <w:tcW w:w="5899" w:type="dxa"/>
          </w:tcPr>
          <w:p w:rsidR="00D86BC6" w:rsidRPr="008A1DCD" w:rsidRDefault="00D86BC6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Заходи з нагоди Міжнародного Дня захисту дітей</w:t>
            </w:r>
          </w:p>
        </w:tc>
        <w:tc>
          <w:tcPr>
            <w:tcW w:w="1522" w:type="dxa"/>
          </w:tcPr>
          <w:p w:rsidR="00D86BC6" w:rsidRPr="008A1DCD" w:rsidRDefault="00853453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D86BC6" w:rsidRPr="008A1DCD" w:rsidTr="008A1DCD">
        <w:trPr>
          <w:trHeight w:val="255"/>
        </w:trPr>
        <w:tc>
          <w:tcPr>
            <w:tcW w:w="673" w:type="dxa"/>
          </w:tcPr>
          <w:p w:rsidR="00D86BC6" w:rsidRPr="008A1DCD" w:rsidRDefault="00F13E63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Червень </w:t>
            </w:r>
          </w:p>
        </w:tc>
        <w:tc>
          <w:tcPr>
            <w:tcW w:w="5899" w:type="dxa"/>
          </w:tcPr>
          <w:p w:rsidR="00D86BC6" w:rsidRPr="008A1DCD" w:rsidRDefault="00D86BC6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Дня Конституції України </w:t>
            </w:r>
          </w:p>
        </w:tc>
        <w:tc>
          <w:tcPr>
            <w:tcW w:w="1522" w:type="dxa"/>
          </w:tcPr>
          <w:p w:rsidR="00D86BC6" w:rsidRPr="008A1DCD" w:rsidRDefault="00D977A4" w:rsidP="00F13E6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F13E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</w:tr>
      <w:tr w:rsidR="00D86BC6" w:rsidRPr="008A1DCD" w:rsidTr="008A1DCD">
        <w:trPr>
          <w:trHeight w:val="475"/>
        </w:trPr>
        <w:tc>
          <w:tcPr>
            <w:tcW w:w="673" w:type="dxa"/>
          </w:tcPr>
          <w:p w:rsidR="00D86BC6" w:rsidRPr="008A1DCD" w:rsidRDefault="007A28F6" w:rsidP="007A28F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D50E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477" w:type="dxa"/>
          </w:tcPr>
          <w:p w:rsidR="00D86BC6" w:rsidRPr="008A1DCD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Червень </w:t>
            </w:r>
          </w:p>
        </w:tc>
        <w:tc>
          <w:tcPr>
            <w:tcW w:w="5899" w:type="dxa"/>
          </w:tcPr>
          <w:p w:rsidR="00D86BC6" w:rsidRPr="008A1DCD" w:rsidRDefault="00D86BC6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День скорботи і вшанування пам’яті жертв війни в Україні </w:t>
            </w:r>
          </w:p>
        </w:tc>
        <w:tc>
          <w:tcPr>
            <w:tcW w:w="1522" w:type="dxa"/>
          </w:tcPr>
          <w:p w:rsidR="00D86BC6" w:rsidRPr="008A1DCD" w:rsidRDefault="00D977A4" w:rsidP="00D50E1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D50E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</w:tr>
      <w:tr w:rsidR="00D0340F" w:rsidRPr="008A1DCD" w:rsidTr="008A1DCD">
        <w:trPr>
          <w:trHeight w:val="243"/>
        </w:trPr>
        <w:tc>
          <w:tcPr>
            <w:tcW w:w="673" w:type="dxa"/>
          </w:tcPr>
          <w:p w:rsidR="00D0340F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B0C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477" w:type="dxa"/>
          </w:tcPr>
          <w:p w:rsidR="00D0340F" w:rsidRPr="008A1DCD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Липень </w:t>
            </w:r>
          </w:p>
        </w:tc>
        <w:tc>
          <w:tcPr>
            <w:tcW w:w="5899" w:type="dxa"/>
          </w:tcPr>
          <w:p w:rsidR="00D0340F" w:rsidRPr="008A1DCD" w:rsidRDefault="00E279ED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Фольклорно-етнографічне свято </w:t>
            </w:r>
            <w:r w:rsidR="00D0340F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Івана Купала </w:t>
            </w:r>
          </w:p>
        </w:tc>
        <w:tc>
          <w:tcPr>
            <w:tcW w:w="1522" w:type="dxa"/>
          </w:tcPr>
          <w:p w:rsidR="00D0340F" w:rsidRPr="008A1DCD" w:rsidRDefault="00D977A4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D0340F" w:rsidRPr="008A1DCD" w:rsidTr="008A1DCD">
        <w:trPr>
          <w:trHeight w:val="475"/>
        </w:trPr>
        <w:tc>
          <w:tcPr>
            <w:tcW w:w="673" w:type="dxa"/>
          </w:tcPr>
          <w:p w:rsidR="00D0340F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B0C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477" w:type="dxa"/>
          </w:tcPr>
          <w:p w:rsidR="00D0340F" w:rsidRPr="008A1DCD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Липень </w:t>
            </w:r>
          </w:p>
        </w:tc>
        <w:tc>
          <w:tcPr>
            <w:tcW w:w="5899" w:type="dxa"/>
          </w:tcPr>
          <w:p w:rsidR="00D0340F" w:rsidRPr="008A1DCD" w:rsidRDefault="00D0340F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Участь в обласному фестивалі імені Василя Польовика м. Сновськ </w:t>
            </w:r>
          </w:p>
        </w:tc>
        <w:tc>
          <w:tcPr>
            <w:tcW w:w="1522" w:type="dxa"/>
          </w:tcPr>
          <w:p w:rsidR="00D0340F" w:rsidRPr="008A1DCD" w:rsidRDefault="00126493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D0340F" w:rsidRPr="008A1DCD" w:rsidTr="008A1DCD">
        <w:trPr>
          <w:trHeight w:val="475"/>
        </w:trPr>
        <w:tc>
          <w:tcPr>
            <w:tcW w:w="673" w:type="dxa"/>
          </w:tcPr>
          <w:p w:rsidR="00D0340F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B0C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477" w:type="dxa"/>
          </w:tcPr>
          <w:p w:rsidR="00D0340F" w:rsidRPr="008A1DCD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Серпень </w:t>
            </w:r>
          </w:p>
        </w:tc>
        <w:tc>
          <w:tcPr>
            <w:tcW w:w="5899" w:type="dxa"/>
          </w:tcPr>
          <w:p w:rsidR="00D0340F" w:rsidRPr="008A1DCD" w:rsidRDefault="00154D3E" w:rsidP="00154D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Заходи з нагоди Дня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Прапора та Дня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Незалежності України </w:t>
            </w:r>
          </w:p>
        </w:tc>
        <w:tc>
          <w:tcPr>
            <w:tcW w:w="1522" w:type="dxa"/>
          </w:tcPr>
          <w:p w:rsidR="00D0340F" w:rsidRPr="008A1DCD" w:rsidRDefault="00677D99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C447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E36C2D" w:rsidRPr="008A1DCD" w:rsidTr="008A1DCD">
        <w:trPr>
          <w:trHeight w:val="475"/>
        </w:trPr>
        <w:tc>
          <w:tcPr>
            <w:tcW w:w="673" w:type="dxa"/>
          </w:tcPr>
          <w:p w:rsidR="00E36C2D" w:rsidRPr="008A1DCD" w:rsidRDefault="00E36C2D" w:rsidP="001068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</w:t>
            </w:r>
          </w:p>
        </w:tc>
        <w:tc>
          <w:tcPr>
            <w:tcW w:w="1477" w:type="dxa"/>
          </w:tcPr>
          <w:p w:rsidR="00E36C2D" w:rsidRPr="008A1DCD" w:rsidRDefault="00E36C2D" w:rsidP="001068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Серпень</w:t>
            </w:r>
          </w:p>
        </w:tc>
        <w:tc>
          <w:tcPr>
            <w:tcW w:w="5899" w:type="dxa"/>
          </w:tcPr>
          <w:p w:rsidR="00E36C2D" w:rsidRPr="00B0193F" w:rsidRDefault="00E36C2D" w:rsidP="001068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 до Дня пам’яті захисників України</w:t>
            </w:r>
          </w:p>
        </w:tc>
        <w:tc>
          <w:tcPr>
            <w:tcW w:w="1522" w:type="dxa"/>
          </w:tcPr>
          <w:p w:rsidR="00E36C2D" w:rsidRPr="008A1DCD" w:rsidRDefault="00E36C2D" w:rsidP="00E36C2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20,0</w:t>
            </w:r>
          </w:p>
        </w:tc>
      </w:tr>
      <w:tr w:rsidR="00154D3E" w:rsidRPr="008A1DCD" w:rsidTr="008A1DCD">
        <w:tc>
          <w:tcPr>
            <w:tcW w:w="673" w:type="dxa"/>
          </w:tcPr>
          <w:p w:rsidR="00154D3E" w:rsidRPr="008A1DCD" w:rsidRDefault="007A28F6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</w:t>
            </w:r>
          </w:p>
        </w:tc>
        <w:tc>
          <w:tcPr>
            <w:tcW w:w="1477" w:type="dxa"/>
          </w:tcPr>
          <w:p w:rsidR="00154D3E" w:rsidRPr="008A1DCD" w:rsidRDefault="00154D3E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Вересень  </w:t>
            </w:r>
          </w:p>
        </w:tc>
        <w:tc>
          <w:tcPr>
            <w:tcW w:w="5899" w:type="dxa"/>
          </w:tcPr>
          <w:p w:rsidR="00154D3E" w:rsidRPr="008A1DCD" w:rsidRDefault="00154D3E" w:rsidP="00677D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Організація та проведення Дня селища </w:t>
            </w:r>
          </w:p>
        </w:tc>
        <w:tc>
          <w:tcPr>
            <w:tcW w:w="1522" w:type="dxa"/>
          </w:tcPr>
          <w:p w:rsidR="00154D3E" w:rsidRPr="008A1DCD" w:rsidRDefault="009A52A9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200,0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Вересень </w:t>
            </w:r>
          </w:p>
        </w:tc>
        <w:tc>
          <w:tcPr>
            <w:tcW w:w="5899" w:type="dxa"/>
          </w:tcPr>
          <w:p w:rsidR="00677D99" w:rsidRPr="008A1DCD" w:rsidRDefault="00677D99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Організація та проведення Соборного ярмарку-202</w:t>
            </w:r>
            <w:r w:rsidR="003C6A8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522" w:type="dxa"/>
          </w:tcPr>
          <w:p w:rsidR="00677D99" w:rsidRPr="008A1DCD" w:rsidRDefault="00677D99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27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визволення Козелеччини від нацистських загарбників </w:t>
            </w:r>
          </w:p>
        </w:tc>
        <w:tc>
          <w:tcPr>
            <w:tcW w:w="1522" w:type="dxa"/>
          </w:tcPr>
          <w:p w:rsidR="00677D99" w:rsidRPr="008A1DCD" w:rsidRDefault="00646388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4,4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28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Всеукраїнського Дня бібліотек </w:t>
            </w:r>
          </w:p>
        </w:tc>
        <w:tc>
          <w:tcPr>
            <w:tcW w:w="1522" w:type="dxa"/>
          </w:tcPr>
          <w:p w:rsidR="00677D99" w:rsidRPr="008A1DCD" w:rsidRDefault="00677D99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29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Жовтень </w:t>
            </w:r>
          </w:p>
        </w:tc>
        <w:tc>
          <w:tcPr>
            <w:tcW w:w="5899" w:type="dxa"/>
          </w:tcPr>
          <w:p w:rsidR="00677D99" w:rsidRPr="008A1DCD" w:rsidRDefault="00126493" w:rsidP="00E279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Дня 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ахисників та 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ахисниць 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України та Дня українського 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козацтва </w:t>
            </w:r>
          </w:p>
        </w:tc>
        <w:tc>
          <w:tcPr>
            <w:tcW w:w="1522" w:type="dxa"/>
          </w:tcPr>
          <w:p w:rsidR="00677D99" w:rsidRPr="008A1DCD" w:rsidRDefault="007A28F6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Жовтень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Творчі звіти клубних закладів </w:t>
            </w:r>
          </w:p>
        </w:tc>
        <w:tc>
          <w:tcPr>
            <w:tcW w:w="1522" w:type="dxa"/>
          </w:tcPr>
          <w:p w:rsidR="00677D99" w:rsidRPr="008A1DCD" w:rsidRDefault="00853453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31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Жовтень </w:t>
            </w:r>
          </w:p>
        </w:tc>
        <w:tc>
          <w:tcPr>
            <w:tcW w:w="5899" w:type="dxa"/>
          </w:tcPr>
          <w:p w:rsidR="00677D99" w:rsidRPr="008A1DCD" w:rsidRDefault="00E279ED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Дня музики </w:t>
            </w:r>
          </w:p>
        </w:tc>
        <w:tc>
          <w:tcPr>
            <w:tcW w:w="1522" w:type="dxa"/>
          </w:tcPr>
          <w:p w:rsidR="00677D99" w:rsidRPr="008A1DCD" w:rsidRDefault="00677D99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32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Жовтень </w:t>
            </w:r>
          </w:p>
        </w:tc>
        <w:tc>
          <w:tcPr>
            <w:tcW w:w="5899" w:type="dxa"/>
          </w:tcPr>
          <w:p w:rsidR="00677D99" w:rsidRPr="008A1DCD" w:rsidRDefault="00E279ED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Дня людей похилого віку </w:t>
            </w:r>
          </w:p>
        </w:tc>
        <w:tc>
          <w:tcPr>
            <w:tcW w:w="1522" w:type="dxa"/>
          </w:tcPr>
          <w:p w:rsidR="00677D99" w:rsidRPr="008A1DCD" w:rsidRDefault="004B1915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2,0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33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Жовтень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 з нагоди визволення України від нацистських загарбників</w:t>
            </w:r>
          </w:p>
        </w:tc>
        <w:tc>
          <w:tcPr>
            <w:tcW w:w="1522" w:type="dxa"/>
          </w:tcPr>
          <w:p w:rsidR="00677D99" w:rsidRPr="008A1DCD" w:rsidRDefault="00677D99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4C1F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1029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34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Жовтень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Організація заходів з нагоди Дня працівників освіти</w:t>
            </w:r>
          </w:p>
        </w:tc>
        <w:tc>
          <w:tcPr>
            <w:tcW w:w="1522" w:type="dxa"/>
          </w:tcPr>
          <w:p w:rsidR="00677D99" w:rsidRPr="008A1DCD" w:rsidRDefault="00677D99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1029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35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Листопад </w:t>
            </w:r>
          </w:p>
        </w:tc>
        <w:tc>
          <w:tcPr>
            <w:tcW w:w="5899" w:type="dxa"/>
          </w:tcPr>
          <w:p w:rsidR="00677D99" w:rsidRPr="008A1DCD" w:rsidRDefault="00677D99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Заходи з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нагоди 8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-річниці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пам'ят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 жертв голодоморів </w:t>
            </w:r>
          </w:p>
        </w:tc>
        <w:tc>
          <w:tcPr>
            <w:tcW w:w="1522" w:type="dxa"/>
          </w:tcPr>
          <w:p w:rsidR="00677D99" w:rsidRPr="008A1DCD" w:rsidRDefault="00677D99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1029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36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Листопад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Організація заході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 з нагоди Всеукраїнського Дня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працівників 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культури та майстрів народного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мистецтва </w:t>
            </w:r>
          </w:p>
        </w:tc>
        <w:tc>
          <w:tcPr>
            <w:tcW w:w="1522" w:type="dxa"/>
          </w:tcPr>
          <w:p w:rsidR="00677D99" w:rsidRPr="008A1DCD" w:rsidRDefault="00677D99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1029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37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Листопад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Захист народних аматорських колективів щодо підтвердження звання «народний»</w:t>
            </w:r>
          </w:p>
        </w:tc>
        <w:tc>
          <w:tcPr>
            <w:tcW w:w="1522" w:type="dxa"/>
          </w:tcPr>
          <w:p w:rsidR="00677D99" w:rsidRPr="008A1DCD" w:rsidRDefault="00677D99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677D99" w:rsidRPr="008A1DCD" w:rsidTr="008A1DCD">
        <w:trPr>
          <w:trHeight w:val="287"/>
        </w:trPr>
        <w:tc>
          <w:tcPr>
            <w:tcW w:w="673" w:type="dxa"/>
          </w:tcPr>
          <w:p w:rsidR="00677D99" w:rsidRPr="008A1DCD" w:rsidRDefault="007A28F6" w:rsidP="001029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38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Листопад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Революції Гідності та Свободи </w:t>
            </w:r>
          </w:p>
        </w:tc>
        <w:tc>
          <w:tcPr>
            <w:tcW w:w="1522" w:type="dxa"/>
          </w:tcPr>
          <w:p w:rsidR="00677D99" w:rsidRPr="008A1DCD" w:rsidRDefault="00E87A0C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677D99" w:rsidRPr="008A1DCD" w:rsidTr="008A1DCD">
        <w:trPr>
          <w:trHeight w:val="278"/>
        </w:trPr>
        <w:tc>
          <w:tcPr>
            <w:tcW w:w="673" w:type="dxa"/>
          </w:tcPr>
          <w:p w:rsidR="00677D99" w:rsidRPr="008A1DCD" w:rsidRDefault="007A28F6" w:rsidP="001029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39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Збройних Сил України </w:t>
            </w:r>
          </w:p>
        </w:tc>
        <w:tc>
          <w:tcPr>
            <w:tcW w:w="1522" w:type="dxa"/>
          </w:tcPr>
          <w:p w:rsidR="00677D99" w:rsidRPr="008A1DCD" w:rsidRDefault="00677D99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677D99" w:rsidRPr="008A1DCD" w:rsidTr="008A1DCD">
        <w:trPr>
          <w:trHeight w:val="475"/>
        </w:trPr>
        <w:tc>
          <w:tcPr>
            <w:tcW w:w="673" w:type="dxa"/>
          </w:tcPr>
          <w:p w:rsidR="00677D99" w:rsidRPr="008A1DCD" w:rsidRDefault="007A28F6" w:rsidP="001029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40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Грудень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місцевого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самоврядування України </w:t>
            </w:r>
          </w:p>
        </w:tc>
        <w:tc>
          <w:tcPr>
            <w:tcW w:w="1522" w:type="dxa"/>
          </w:tcPr>
          <w:p w:rsidR="00677D99" w:rsidRPr="008A1DCD" w:rsidRDefault="00677D99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30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677D99" w:rsidRPr="008A1DCD" w:rsidTr="008A1DCD">
        <w:trPr>
          <w:trHeight w:val="275"/>
        </w:trPr>
        <w:tc>
          <w:tcPr>
            <w:tcW w:w="673" w:type="dxa"/>
          </w:tcPr>
          <w:p w:rsidR="00677D99" w:rsidRPr="008A1DCD" w:rsidRDefault="007A28F6" w:rsidP="008261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41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899" w:type="dxa"/>
          </w:tcPr>
          <w:p w:rsidR="00677D99" w:rsidRPr="008A1DCD" w:rsidRDefault="00677D99" w:rsidP="00677D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відкриття Новорічної ялинки селища </w:t>
            </w:r>
          </w:p>
        </w:tc>
        <w:tc>
          <w:tcPr>
            <w:tcW w:w="1522" w:type="dxa"/>
          </w:tcPr>
          <w:p w:rsidR="00677D99" w:rsidRPr="008A1DCD" w:rsidRDefault="00D716FD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E27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677D99" w:rsidRPr="008A1DCD" w:rsidTr="008A1DCD">
        <w:trPr>
          <w:trHeight w:val="275"/>
        </w:trPr>
        <w:tc>
          <w:tcPr>
            <w:tcW w:w="673" w:type="dxa"/>
          </w:tcPr>
          <w:p w:rsidR="00677D99" w:rsidRPr="008A1DCD" w:rsidRDefault="007A28F6" w:rsidP="008261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42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Свято Миколая. Акція </w:t>
            </w:r>
            <w:r w:rsidR="000A25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Миколай пам’ятає про  всіх</w:t>
            </w:r>
            <w:r w:rsidR="000A251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  <w:r w:rsidR="002573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Різдвяні свята</w:t>
            </w:r>
          </w:p>
        </w:tc>
        <w:tc>
          <w:tcPr>
            <w:tcW w:w="1522" w:type="dxa"/>
          </w:tcPr>
          <w:p w:rsidR="00677D99" w:rsidRPr="008A1DCD" w:rsidRDefault="00D716FD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2D4E0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677D99" w:rsidRPr="008A1DCD" w:rsidTr="008A1DCD">
        <w:trPr>
          <w:trHeight w:val="131"/>
        </w:trPr>
        <w:tc>
          <w:tcPr>
            <w:tcW w:w="673" w:type="dxa"/>
          </w:tcPr>
          <w:p w:rsidR="00677D99" w:rsidRPr="008A1DCD" w:rsidRDefault="00677D99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7A28F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ювілейних дат працівників, ветеранів культури та освіти, аматорів народного мистецтва, майстрів народної творчості </w:t>
            </w:r>
          </w:p>
        </w:tc>
        <w:tc>
          <w:tcPr>
            <w:tcW w:w="1522" w:type="dxa"/>
          </w:tcPr>
          <w:p w:rsidR="00677D99" w:rsidRPr="008A1DCD" w:rsidRDefault="00677D99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  <w:r w:rsidR="002D4E0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  <w:bookmarkStart w:id="0" w:name="_GoBack"/>
        <w:bookmarkEnd w:id="0"/>
      </w:tr>
      <w:tr w:rsidR="00677D99" w:rsidRPr="008A1DCD" w:rsidTr="008A1DCD">
        <w:trPr>
          <w:trHeight w:val="277"/>
        </w:trPr>
        <w:tc>
          <w:tcPr>
            <w:tcW w:w="673" w:type="dxa"/>
          </w:tcPr>
          <w:p w:rsidR="00677D99" w:rsidRPr="008A1DCD" w:rsidRDefault="00677D99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7A28F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899" w:type="dxa"/>
          </w:tcPr>
          <w:p w:rsidR="00677D99" w:rsidRPr="008A1DCD" w:rsidRDefault="00677D99" w:rsidP="00DC3C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</w:t>
            </w:r>
            <w:r w:rsidR="00DC3CB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зустрічі Н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ово</w:t>
            </w:r>
            <w:r w:rsidR="00DC3CB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 року</w:t>
            </w:r>
          </w:p>
        </w:tc>
        <w:tc>
          <w:tcPr>
            <w:tcW w:w="1522" w:type="dxa"/>
          </w:tcPr>
          <w:p w:rsidR="00677D99" w:rsidRPr="008A1DCD" w:rsidRDefault="00853453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2D4E0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677D99" w:rsidRPr="008A1DCD" w:rsidTr="008A1DCD">
        <w:trPr>
          <w:trHeight w:val="475"/>
        </w:trPr>
        <w:tc>
          <w:tcPr>
            <w:tcW w:w="673" w:type="dxa"/>
          </w:tcPr>
          <w:p w:rsidR="00677D99" w:rsidRPr="008A1DCD" w:rsidRDefault="00677D99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7A28F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 протязі року </w:t>
            </w:r>
          </w:p>
        </w:tc>
        <w:tc>
          <w:tcPr>
            <w:tcW w:w="5899" w:type="dxa"/>
          </w:tcPr>
          <w:p w:rsidR="00677D99" w:rsidRPr="008A1DCD" w:rsidRDefault="002D4E07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Участь 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 різних конкурсах та фе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стивалях, організація днів села</w:t>
            </w:r>
          </w:p>
        </w:tc>
        <w:tc>
          <w:tcPr>
            <w:tcW w:w="1522" w:type="dxa"/>
          </w:tcPr>
          <w:p w:rsidR="00677D99" w:rsidRPr="008A1DCD" w:rsidRDefault="00677D99" w:rsidP="00DA6C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2D4E0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</w:tbl>
    <w:p w:rsidR="00475CEC" w:rsidRDefault="00475CEC" w:rsidP="00E61F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1F2C" w:rsidRPr="00E61F2C" w:rsidRDefault="00E61F2C" w:rsidP="00E61F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1F2C" w:rsidRPr="00E61F2C" w:rsidRDefault="00E61F2C" w:rsidP="00E61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F2C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 (секретар)</w:t>
      </w:r>
    </w:p>
    <w:p w:rsidR="00E61F2C" w:rsidRPr="00E61F2C" w:rsidRDefault="00E61F2C" w:rsidP="00E61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комітету                        </w:t>
      </w:r>
      <w:r w:rsidR="008D6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E6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Людмила НАБІЛЬСЬКА</w:t>
      </w:r>
    </w:p>
    <w:sectPr w:rsidR="00E61F2C" w:rsidRPr="00E61F2C" w:rsidSect="00222DAD">
      <w:pgSz w:w="11906" w:h="16838"/>
      <w:pgMar w:top="1134" w:right="99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2F2" w:rsidRDefault="007A32F2" w:rsidP="003E72A7">
      <w:pPr>
        <w:spacing w:after="0" w:line="240" w:lineRule="auto"/>
      </w:pPr>
      <w:r>
        <w:separator/>
      </w:r>
    </w:p>
  </w:endnote>
  <w:endnote w:type="continuationSeparator" w:id="1">
    <w:p w:rsidR="007A32F2" w:rsidRDefault="007A32F2" w:rsidP="003E7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2F2" w:rsidRDefault="007A32F2" w:rsidP="003E72A7">
      <w:pPr>
        <w:spacing w:after="0" w:line="240" w:lineRule="auto"/>
      </w:pPr>
      <w:r>
        <w:separator/>
      </w:r>
    </w:p>
  </w:footnote>
  <w:footnote w:type="continuationSeparator" w:id="1">
    <w:p w:rsidR="007A32F2" w:rsidRDefault="007A32F2" w:rsidP="003E72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7016C"/>
    <w:multiLevelType w:val="hybridMultilevel"/>
    <w:tmpl w:val="905A3C5E"/>
    <w:lvl w:ilvl="0" w:tplc="08BC89B0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7AD513BD"/>
    <w:multiLevelType w:val="hybridMultilevel"/>
    <w:tmpl w:val="75D040D6"/>
    <w:lvl w:ilvl="0" w:tplc="9848870C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205C"/>
    <w:rsid w:val="00030FCA"/>
    <w:rsid w:val="00047C04"/>
    <w:rsid w:val="00055C45"/>
    <w:rsid w:val="00080161"/>
    <w:rsid w:val="000A251F"/>
    <w:rsid w:val="00110A67"/>
    <w:rsid w:val="00126493"/>
    <w:rsid w:val="00130E15"/>
    <w:rsid w:val="0013205C"/>
    <w:rsid w:val="00154D3E"/>
    <w:rsid w:val="001779A5"/>
    <w:rsid w:val="00180A6F"/>
    <w:rsid w:val="001D5846"/>
    <w:rsid w:val="001D5A5E"/>
    <w:rsid w:val="001F07F8"/>
    <w:rsid w:val="0020419E"/>
    <w:rsid w:val="00222DAD"/>
    <w:rsid w:val="00233E17"/>
    <w:rsid w:val="002509F4"/>
    <w:rsid w:val="002573E3"/>
    <w:rsid w:val="00262FA0"/>
    <w:rsid w:val="00271694"/>
    <w:rsid w:val="002758D3"/>
    <w:rsid w:val="0027606F"/>
    <w:rsid w:val="00282216"/>
    <w:rsid w:val="002B4D1F"/>
    <w:rsid w:val="002D4E07"/>
    <w:rsid w:val="002E600D"/>
    <w:rsid w:val="002F61BD"/>
    <w:rsid w:val="00300C6E"/>
    <w:rsid w:val="00360631"/>
    <w:rsid w:val="0036217E"/>
    <w:rsid w:val="00372BCF"/>
    <w:rsid w:val="00391959"/>
    <w:rsid w:val="00392BF6"/>
    <w:rsid w:val="003C6A8A"/>
    <w:rsid w:val="003E72A7"/>
    <w:rsid w:val="004102FC"/>
    <w:rsid w:val="00412EEF"/>
    <w:rsid w:val="004333AB"/>
    <w:rsid w:val="0046033A"/>
    <w:rsid w:val="004670D5"/>
    <w:rsid w:val="00472656"/>
    <w:rsid w:val="00475CEC"/>
    <w:rsid w:val="004B1915"/>
    <w:rsid w:val="004C1FDF"/>
    <w:rsid w:val="005110DF"/>
    <w:rsid w:val="00516EB8"/>
    <w:rsid w:val="00545AB0"/>
    <w:rsid w:val="0057540D"/>
    <w:rsid w:val="00587426"/>
    <w:rsid w:val="005A27B3"/>
    <w:rsid w:val="005C44F6"/>
    <w:rsid w:val="005D7086"/>
    <w:rsid w:val="0060458F"/>
    <w:rsid w:val="00633FC5"/>
    <w:rsid w:val="00646388"/>
    <w:rsid w:val="006774FB"/>
    <w:rsid w:val="00677D99"/>
    <w:rsid w:val="006A2731"/>
    <w:rsid w:val="006F1A74"/>
    <w:rsid w:val="006F7117"/>
    <w:rsid w:val="007144A5"/>
    <w:rsid w:val="007162DD"/>
    <w:rsid w:val="00720528"/>
    <w:rsid w:val="0074194A"/>
    <w:rsid w:val="00751800"/>
    <w:rsid w:val="007A28F6"/>
    <w:rsid w:val="007A32F2"/>
    <w:rsid w:val="007C2103"/>
    <w:rsid w:val="007E01B6"/>
    <w:rsid w:val="007F0B14"/>
    <w:rsid w:val="007F0F72"/>
    <w:rsid w:val="008366C3"/>
    <w:rsid w:val="00853453"/>
    <w:rsid w:val="0087101B"/>
    <w:rsid w:val="008721DC"/>
    <w:rsid w:val="00897E2F"/>
    <w:rsid w:val="008A1DCD"/>
    <w:rsid w:val="008D6064"/>
    <w:rsid w:val="008F5EFC"/>
    <w:rsid w:val="00921E6E"/>
    <w:rsid w:val="009366D9"/>
    <w:rsid w:val="00951FD3"/>
    <w:rsid w:val="00960A65"/>
    <w:rsid w:val="009654FD"/>
    <w:rsid w:val="009A52A9"/>
    <w:rsid w:val="009B1AF0"/>
    <w:rsid w:val="009D6160"/>
    <w:rsid w:val="009F0208"/>
    <w:rsid w:val="00A22BEA"/>
    <w:rsid w:val="00A636DD"/>
    <w:rsid w:val="00A8101D"/>
    <w:rsid w:val="00A81A42"/>
    <w:rsid w:val="00AA25A8"/>
    <w:rsid w:val="00AB1C27"/>
    <w:rsid w:val="00AC7781"/>
    <w:rsid w:val="00AC7B5E"/>
    <w:rsid w:val="00AE5CB2"/>
    <w:rsid w:val="00B11C82"/>
    <w:rsid w:val="00B23DF1"/>
    <w:rsid w:val="00B92D5D"/>
    <w:rsid w:val="00BA082D"/>
    <w:rsid w:val="00BA7C61"/>
    <w:rsid w:val="00BB4F3F"/>
    <w:rsid w:val="00BD6426"/>
    <w:rsid w:val="00BE757A"/>
    <w:rsid w:val="00C032F1"/>
    <w:rsid w:val="00C0578F"/>
    <w:rsid w:val="00C814F3"/>
    <w:rsid w:val="00C8684E"/>
    <w:rsid w:val="00C90BB9"/>
    <w:rsid w:val="00C9748A"/>
    <w:rsid w:val="00CC556D"/>
    <w:rsid w:val="00CE64F8"/>
    <w:rsid w:val="00D0340F"/>
    <w:rsid w:val="00D0585D"/>
    <w:rsid w:val="00D20903"/>
    <w:rsid w:val="00D50E1B"/>
    <w:rsid w:val="00D716FD"/>
    <w:rsid w:val="00D86BC6"/>
    <w:rsid w:val="00D952A1"/>
    <w:rsid w:val="00D977A4"/>
    <w:rsid w:val="00DA6C88"/>
    <w:rsid w:val="00DC3CB5"/>
    <w:rsid w:val="00DC7D02"/>
    <w:rsid w:val="00DE0734"/>
    <w:rsid w:val="00DF43CE"/>
    <w:rsid w:val="00DF67B8"/>
    <w:rsid w:val="00E13872"/>
    <w:rsid w:val="00E170C5"/>
    <w:rsid w:val="00E279ED"/>
    <w:rsid w:val="00E36C2D"/>
    <w:rsid w:val="00E42ECD"/>
    <w:rsid w:val="00E515BD"/>
    <w:rsid w:val="00E61F2C"/>
    <w:rsid w:val="00E87A0C"/>
    <w:rsid w:val="00EB4ABC"/>
    <w:rsid w:val="00EC1918"/>
    <w:rsid w:val="00EC1B86"/>
    <w:rsid w:val="00F00E14"/>
    <w:rsid w:val="00F13E63"/>
    <w:rsid w:val="00F24FBC"/>
    <w:rsid w:val="00FB0C70"/>
    <w:rsid w:val="00FB7691"/>
    <w:rsid w:val="00FC1ED4"/>
    <w:rsid w:val="00FC447B"/>
    <w:rsid w:val="00FD3A44"/>
    <w:rsid w:val="00FD63FD"/>
    <w:rsid w:val="00FE3692"/>
    <w:rsid w:val="00FE5F4B"/>
    <w:rsid w:val="00FE6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A6F"/>
  </w:style>
  <w:style w:type="paragraph" w:styleId="2">
    <w:name w:val="heading 2"/>
    <w:basedOn w:val="a"/>
    <w:link w:val="20"/>
    <w:qFormat/>
    <w:rsid w:val="00222D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56D"/>
    <w:pPr>
      <w:ind w:left="720"/>
      <w:contextualSpacing/>
    </w:pPr>
  </w:style>
  <w:style w:type="table" w:styleId="a4">
    <w:name w:val="Table Grid"/>
    <w:basedOn w:val="a1"/>
    <w:uiPriority w:val="59"/>
    <w:rsid w:val="001D58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A1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1DC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3E72A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E72A7"/>
  </w:style>
  <w:style w:type="paragraph" w:styleId="a9">
    <w:name w:val="footer"/>
    <w:basedOn w:val="a"/>
    <w:link w:val="aa"/>
    <w:uiPriority w:val="99"/>
    <w:semiHidden/>
    <w:unhideWhenUsed/>
    <w:rsid w:val="003E72A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E72A7"/>
  </w:style>
  <w:style w:type="character" w:customStyle="1" w:styleId="20">
    <w:name w:val="Заголовок 2 Знак"/>
    <w:basedOn w:val="a0"/>
    <w:link w:val="2"/>
    <w:rsid w:val="00222D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222D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ab">
    <w:name w:val="No Spacing"/>
    <w:uiPriority w:val="1"/>
    <w:qFormat/>
    <w:rsid w:val="00222D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56D"/>
    <w:pPr>
      <w:ind w:left="720"/>
      <w:contextualSpacing/>
    </w:pPr>
  </w:style>
  <w:style w:type="table" w:styleId="a4">
    <w:name w:val="Table Grid"/>
    <w:basedOn w:val="a1"/>
    <w:uiPriority w:val="59"/>
    <w:rsid w:val="001D5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A1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1D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6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56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60257-F328-41D4-9793-4801AE769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1291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Людмила</cp:lastModifiedBy>
  <cp:revision>41</cp:revision>
  <cp:lastPrinted>2022-11-10T08:31:00Z</cp:lastPrinted>
  <dcterms:created xsi:type="dcterms:W3CDTF">2023-10-20T13:13:00Z</dcterms:created>
  <dcterms:modified xsi:type="dcterms:W3CDTF">2023-10-21T07:55:00Z</dcterms:modified>
</cp:coreProperties>
</file>